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10E8AA" w14:textId="77777777" w:rsidR="00353C3A" w:rsidRDefault="00353C3A" w:rsidP="009C1F74">
      <w:pPr>
        <w:spacing w:after="0"/>
      </w:pPr>
    </w:p>
    <w:p w14:paraId="51F9876A" w14:textId="77777777" w:rsidR="00353C3A" w:rsidRDefault="00353C3A" w:rsidP="009C1F74">
      <w:pPr>
        <w:spacing w:after="0"/>
      </w:pPr>
    </w:p>
    <w:p w14:paraId="3315A185" w14:textId="32FC42B2" w:rsidR="00670411" w:rsidRDefault="00361C04" w:rsidP="009C1F74">
      <w:pPr>
        <w:spacing w:after="0"/>
      </w:pPr>
      <w:r w:rsidRPr="00131599">
        <w:t xml:space="preserve">DATE:  </w:t>
      </w:r>
      <w:r w:rsidR="00131599" w:rsidRPr="00131599">
        <w:t>03</w:t>
      </w:r>
      <w:r w:rsidR="00961D6F" w:rsidRPr="00131599">
        <w:t>/</w:t>
      </w:r>
      <w:r w:rsidR="00131599" w:rsidRPr="00131599">
        <w:t>21</w:t>
      </w:r>
      <w:r w:rsidR="00961D6F" w:rsidRPr="00131599">
        <w:t>/</w:t>
      </w:r>
      <w:r w:rsidR="008E4F84" w:rsidRPr="00131599">
        <w:t>20</w:t>
      </w:r>
      <w:r w:rsidR="00961D6F" w:rsidRPr="00131599">
        <w:t>2</w:t>
      </w:r>
      <w:r w:rsidR="00012140" w:rsidRPr="00131599">
        <w:t>4</w:t>
      </w:r>
    </w:p>
    <w:p w14:paraId="5FE24441" w14:textId="0666DC77" w:rsidR="00361C04" w:rsidRDefault="00361C04" w:rsidP="009C1F74">
      <w:pPr>
        <w:spacing w:after="0"/>
      </w:pPr>
      <w:r>
        <w:t xml:space="preserve">TIME:  </w:t>
      </w:r>
      <w:r w:rsidR="000F256A">
        <w:t xml:space="preserve">  7:</w:t>
      </w:r>
      <w:r w:rsidR="0087697D">
        <w:t>0</w:t>
      </w:r>
      <w:r w:rsidR="000805DF">
        <w:t>0</w:t>
      </w:r>
      <w:r w:rsidR="00AE0AA7">
        <w:t xml:space="preserve"> p.m.</w:t>
      </w:r>
    </w:p>
    <w:p w14:paraId="066162C2" w14:textId="048E2AD5" w:rsidR="00361C04" w:rsidRDefault="00361C04" w:rsidP="009C1F74">
      <w:pPr>
        <w:spacing w:after="0"/>
      </w:pPr>
      <w:r>
        <w:t xml:space="preserve">LOCATION:  </w:t>
      </w:r>
      <w:r w:rsidR="004010C1">
        <w:t xml:space="preserve">Via </w:t>
      </w:r>
      <w:r w:rsidR="00C42E4F">
        <w:t>MSFT Teams</w:t>
      </w:r>
    </w:p>
    <w:p w14:paraId="61166A97" w14:textId="77777777" w:rsidR="00EB2A0C" w:rsidRDefault="00EB2A0C" w:rsidP="009C1F74">
      <w:pPr>
        <w:spacing w:after="0"/>
      </w:pPr>
    </w:p>
    <w:p w14:paraId="340412F3" w14:textId="77777777" w:rsidR="00B81C22" w:rsidRDefault="00B81C22" w:rsidP="009C1F74">
      <w:pPr>
        <w:spacing w:after="0"/>
      </w:pPr>
    </w:p>
    <w:p w14:paraId="11043829" w14:textId="735BAA41" w:rsidR="002E2E4A" w:rsidRPr="00F65D0D" w:rsidRDefault="00361C04" w:rsidP="00F65D0D">
      <w:pPr>
        <w:spacing w:after="0" w:line="276" w:lineRule="auto"/>
        <w:ind w:left="360"/>
      </w:pPr>
      <w:r w:rsidRPr="00B7741E">
        <w:rPr>
          <w:b/>
        </w:rPr>
        <w:t>Call to Order:</w:t>
      </w:r>
      <w:r w:rsidR="004F1766" w:rsidRPr="00B7741E">
        <w:rPr>
          <w:b/>
        </w:rPr>
        <w:t xml:space="preserve">  </w:t>
      </w:r>
      <w:r w:rsidR="004F1766" w:rsidRPr="00040B6D">
        <w:t>T</w:t>
      </w:r>
      <w:r w:rsidRPr="00040B6D">
        <w:t>he</w:t>
      </w:r>
      <w:r w:rsidR="00AD7F53">
        <w:t xml:space="preserve"> </w:t>
      </w:r>
      <w:r w:rsidR="00131599">
        <w:t>March</w:t>
      </w:r>
      <w:r w:rsidR="008E4F84">
        <w:t xml:space="preserve"> </w:t>
      </w:r>
      <w:r w:rsidRPr="00040B6D">
        <w:t>SFCC board meeting was called to orde</w:t>
      </w:r>
      <w:r w:rsidRPr="006D32B8">
        <w:t xml:space="preserve">r at </w:t>
      </w:r>
      <w:r w:rsidR="006D32B8" w:rsidRPr="006D32B8">
        <w:t>7</w:t>
      </w:r>
      <w:r w:rsidR="008E4F84" w:rsidRPr="006D32B8">
        <w:t>:</w:t>
      </w:r>
      <w:r w:rsidR="006D32B8" w:rsidRPr="006D32B8">
        <w:t>05</w:t>
      </w:r>
      <w:r w:rsidR="00A97827">
        <w:t xml:space="preserve"> </w:t>
      </w:r>
      <w:r w:rsidRPr="00040B6D">
        <w:t xml:space="preserve">p.m. </w:t>
      </w:r>
      <w:r w:rsidRPr="006D32B8">
        <w:t>Attendees:</w:t>
      </w:r>
      <w:r w:rsidR="006D32B8" w:rsidRPr="006D32B8">
        <w:t xml:space="preserve"> Anne Drebin, Patrick Tousignant, Janet Castaneda, Emmanuel Solis, Joseph Joy</w:t>
      </w:r>
      <w:r w:rsidR="00F65D0D">
        <w:br/>
      </w:r>
    </w:p>
    <w:p w14:paraId="39B5A3C7" w14:textId="716596AA" w:rsidR="00A269C3" w:rsidRPr="00227A8A" w:rsidRDefault="00361C04" w:rsidP="00B7741E">
      <w:pPr>
        <w:pStyle w:val="ListParagraph"/>
        <w:numPr>
          <w:ilvl w:val="0"/>
          <w:numId w:val="18"/>
        </w:numPr>
        <w:spacing w:after="0"/>
      </w:pPr>
      <w:r w:rsidRPr="00227A8A">
        <w:rPr>
          <w:b/>
        </w:rPr>
        <w:t xml:space="preserve">Motion to approve </w:t>
      </w:r>
      <w:r w:rsidR="004C010C" w:rsidRPr="00227A8A">
        <w:rPr>
          <w:b/>
        </w:rPr>
        <w:t>m</w:t>
      </w:r>
      <w:r w:rsidRPr="00227A8A">
        <w:rPr>
          <w:b/>
        </w:rPr>
        <w:t>inutes from previous meeting:</w:t>
      </w:r>
      <w:r w:rsidR="00040B6D" w:rsidRPr="00227A8A">
        <w:rPr>
          <w:b/>
        </w:rPr>
        <w:t xml:space="preserve">  </w:t>
      </w:r>
      <w:r w:rsidR="002E18FA" w:rsidRPr="00227A8A">
        <w:t xml:space="preserve">Motion to </w:t>
      </w:r>
      <w:r w:rsidR="004C010C" w:rsidRPr="00227A8A">
        <w:t xml:space="preserve">approve the </w:t>
      </w:r>
      <w:r w:rsidR="00131599">
        <w:t>February</w:t>
      </w:r>
      <w:r w:rsidR="004C010C" w:rsidRPr="00227A8A">
        <w:t xml:space="preserve"> 202</w:t>
      </w:r>
      <w:r w:rsidR="009778BA">
        <w:t>4</w:t>
      </w:r>
      <w:r w:rsidR="004C010C" w:rsidRPr="00227A8A">
        <w:t xml:space="preserve"> minutes </w:t>
      </w:r>
      <w:r w:rsidR="002E18FA" w:rsidRPr="00227A8A">
        <w:t xml:space="preserve">made by </w:t>
      </w:r>
      <w:r w:rsidR="006D32B8">
        <w:t>Patrick</w:t>
      </w:r>
      <w:r w:rsidR="008E4F84">
        <w:t xml:space="preserve"> </w:t>
      </w:r>
      <w:r w:rsidR="002E18FA" w:rsidRPr="00227A8A">
        <w:t>and seconded by</w:t>
      </w:r>
      <w:r w:rsidR="000B65DE" w:rsidRPr="00227A8A">
        <w:t xml:space="preserve"> </w:t>
      </w:r>
      <w:r w:rsidR="006D32B8">
        <w:t>Anne</w:t>
      </w:r>
      <w:r w:rsidR="006A44FC" w:rsidRPr="00227A8A">
        <w:t>.</w:t>
      </w:r>
      <w:r w:rsidR="002136B2" w:rsidRPr="00227A8A">
        <w:t xml:space="preserve">  </w:t>
      </w:r>
      <w:r w:rsidR="004C010C" w:rsidRPr="00227A8A">
        <w:t>Unanimously approved.</w:t>
      </w:r>
    </w:p>
    <w:p w14:paraId="1F08BAA1" w14:textId="683B3D8C" w:rsidR="00E16E2E" w:rsidRPr="00B8002A" w:rsidRDefault="00361C04" w:rsidP="005301A5">
      <w:pPr>
        <w:pStyle w:val="ListParagraph"/>
        <w:numPr>
          <w:ilvl w:val="0"/>
          <w:numId w:val="18"/>
        </w:numPr>
        <w:spacing w:after="0"/>
        <w:rPr>
          <w:bCs/>
        </w:rPr>
      </w:pPr>
      <w:r w:rsidRPr="00112CA7">
        <w:rPr>
          <w:b/>
        </w:rPr>
        <w:t>Treasurer’s Report</w:t>
      </w:r>
      <w:r w:rsidR="00283FC4">
        <w:rPr>
          <w:b/>
        </w:rPr>
        <w:t>:</w:t>
      </w:r>
      <w:r w:rsidR="00316AF8" w:rsidRPr="00112CA7">
        <w:rPr>
          <w:b/>
        </w:rPr>
        <w:t xml:space="preserve">   </w:t>
      </w:r>
      <w:r w:rsidR="006D32B8">
        <w:rPr>
          <w:bCs/>
        </w:rPr>
        <w:t>Janet discussed the treasury report</w:t>
      </w:r>
      <w:r w:rsidR="00B8002A" w:rsidRPr="00B8002A">
        <w:rPr>
          <w:bCs/>
        </w:rPr>
        <w:t>.</w:t>
      </w:r>
      <w:r w:rsidR="00B8002A">
        <w:rPr>
          <w:bCs/>
        </w:rPr>
        <w:t xml:space="preserve"> </w:t>
      </w:r>
      <w:r w:rsidR="006D32B8">
        <w:rPr>
          <w:bCs/>
        </w:rPr>
        <w:t>Made payments for renewal with Secretary of state, PO box. Relatively small income this month. More expected in April.</w:t>
      </w:r>
      <w:r w:rsidR="004E5C30">
        <w:rPr>
          <w:bCs/>
        </w:rPr>
        <w:t xml:space="preserve"> No concerns.</w:t>
      </w:r>
      <w:r w:rsidR="006D32B8">
        <w:rPr>
          <w:bCs/>
        </w:rPr>
        <w:t xml:space="preserve"> </w:t>
      </w:r>
      <w:r w:rsidR="00B8002A">
        <w:rPr>
          <w:bCs/>
        </w:rPr>
        <w:t xml:space="preserve">Motion to accept report </w:t>
      </w:r>
      <w:r w:rsidR="00B8002A" w:rsidRPr="00B8002A">
        <w:rPr>
          <w:bCs/>
        </w:rPr>
        <w:t xml:space="preserve">moved by </w:t>
      </w:r>
      <w:r w:rsidR="006D32B8">
        <w:rPr>
          <w:bCs/>
        </w:rPr>
        <w:t>Em</w:t>
      </w:r>
      <w:r w:rsidR="007B5EC5">
        <w:rPr>
          <w:bCs/>
        </w:rPr>
        <w:t>m</w:t>
      </w:r>
      <w:r w:rsidR="006D32B8">
        <w:rPr>
          <w:bCs/>
        </w:rPr>
        <w:t>anuel</w:t>
      </w:r>
      <w:r w:rsidR="00B8002A" w:rsidRPr="00B8002A">
        <w:rPr>
          <w:bCs/>
        </w:rPr>
        <w:t xml:space="preserve">, seconded by </w:t>
      </w:r>
      <w:r w:rsidR="006D32B8">
        <w:rPr>
          <w:bCs/>
        </w:rPr>
        <w:t>Patrick</w:t>
      </w:r>
      <w:r w:rsidR="00B8002A" w:rsidRPr="00B8002A">
        <w:rPr>
          <w:bCs/>
        </w:rPr>
        <w:t xml:space="preserve"> passed unanimously.</w:t>
      </w:r>
    </w:p>
    <w:p w14:paraId="1CAA05C0" w14:textId="055114EE" w:rsidR="00455517" w:rsidRPr="00DF18A7" w:rsidRDefault="001A78A6" w:rsidP="00F37741">
      <w:pPr>
        <w:pStyle w:val="ListParagraph"/>
        <w:numPr>
          <w:ilvl w:val="0"/>
          <w:numId w:val="18"/>
        </w:numPr>
        <w:spacing w:after="0"/>
        <w:rPr>
          <w:b/>
        </w:rPr>
      </w:pPr>
      <w:r w:rsidRPr="00F37741">
        <w:rPr>
          <w:b/>
        </w:rPr>
        <w:t>Committee Reports:</w:t>
      </w:r>
      <w:r w:rsidR="008846EB">
        <w:rPr>
          <w:b/>
        </w:rPr>
        <w:t xml:space="preserve"> </w:t>
      </w:r>
      <w:r w:rsidR="008846EB">
        <w:t xml:space="preserve"> </w:t>
      </w:r>
    </w:p>
    <w:p w14:paraId="3948A0AD" w14:textId="3E21C287" w:rsidR="00DF18A7" w:rsidRDefault="00DF18A7" w:rsidP="00DF18A7">
      <w:pPr>
        <w:pStyle w:val="ListParagraph"/>
        <w:numPr>
          <w:ilvl w:val="1"/>
          <w:numId w:val="18"/>
        </w:numPr>
        <w:spacing w:after="0"/>
      </w:pPr>
      <w:r w:rsidRPr="005301A5">
        <w:rPr>
          <w:u w:val="single"/>
        </w:rPr>
        <w:t>Block Watch</w:t>
      </w:r>
      <w:r w:rsidR="009C0B20" w:rsidRPr="000F3D67">
        <w:rPr>
          <w:u w:val="single"/>
        </w:rPr>
        <w:t>:</w:t>
      </w:r>
      <w:r w:rsidR="009C0B20">
        <w:t xml:space="preserve"> </w:t>
      </w:r>
      <w:r w:rsidR="006D32B8">
        <w:t>Neighourbood events were discussed, such as fallen bus stop</w:t>
      </w:r>
      <w:r w:rsidR="006D32B8" w:rsidRPr="00227A8A">
        <w:rPr>
          <w:bCs/>
        </w:rPr>
        <w:t>.</w:t>
      </w:r>
      <w:r w:rsidR="006D32B8">
        <w:rPr>
          <w:bCs/>
        </w:rPr>
        <w:t xml:space="preserve"> </w:t>
      </w:r>
    </w:p>
    <w:p w14:paraId="35AD9B38" w14:textId="69A3AD93" w:rsidR="006D703E" w:rsidRPr="00227A8A" w:rsidRDefault="00DF18A7" w:rsidP="006D703E">
      <w:pPr>
        <w:pStyle w:val="ListParagraph"/>
        <w:numPr>
          <w:ilvl w:val="1"/>
          <w:numId w:val="18"/>
        </w:numPr>
        <w:spacing w:after="0"/>
      </w:pPr>
      <w:r w:rsidRPr="00227A8A">
        <w:rPr>
          <w:u w:val="single"/>
        </w:rPr>
        <w:t xml:space="preserve">Community Connections </w:t>
      </w:r>
      <w:r w:rsidR="00EA2544" w:rsidRPr="00227A8A">
        <w:rPr>
          <w:u w:val="single"/>
        </w:rPr>
        <w:t>&amp; Neighborhood Enhancement</w:t>
      </w:r>
      <w:r w:rsidR="006D703E" w:rsidRPr="00227A8A">
        <w:rPr>
          <w:u w:val="single"/>
        </w:rPr>
        <w:t>:</w:t>
      </w:r>
    </w:p>
    <w:p w14:paraId="6BDB4927" w14:textId="6CCC90A5" w:rsidR="00012140" w:rsidRPr="00227A8A" w:rsidRDefault="006D32B8" w:rsidP="004E5C27">
      <w:pPr>
        <w:pStyle w:val="ListParagraph"/>
        <w:numPr>
          <w:ilvl w:val="2"/>
          <w:numId w:val="18"/>
        </w:numPr>
        <w:spacing w:after="0"/>
      </w:pPr>
      <w:r>
        <w:t>Garden meeting was well attended. April plan: Botanical Garden</w:t>
      </w:r>
      <w:r w:rsidR="009E6CC2">
        <w:t>. City of Bellevue seeking projects – informational meeting by city scheduled for April 3</w:t>
      </w:r>
      <w:r w:rsidR="009E6CC2" w:rsidRPr="009E6CC2">
        <w:rPr>
          <w:vertAlign w:val="superscript"/>
        </w:rPr>
        <w:t>rd</w:t>
      </w:r>
      <w:r w:rsidR="009E6CC2">
        <w:t xml:space="preserve"> 6pm-8pm, zoom meeting. Some ideas: community garden in BTC, lights, box for emergency s</w:t>
      </w:r>
      <w:r w:rsidR="00F65D0D">
        <w:t>upplies.</w:t>
      </w:r>
    </w:p>
    <w:p w14:paraId="3278F798" w14:textId="30C58D42" w:rsidR="00DF18A7" w:rsidRPr="00B7741E" w:rsidRDefault="00DF18A7" w:rsidP="00DF18A7">
      <w:pPr>
        <w:pStyle w:val="ListParagraph"/>
        <w:numPr>
          <w:ilvl w:val="1"/>
          <w:numId w:val="18"/>
        </w:numPr>
        <w:spacing w:after="0"/>
      </w:pPr>
      <w:r w:rsidRPr="00227A8A">
        <w:rPr>
          <w:u w:val="single"/>
        </w:rPr>
        <w:t>Communication</w:t>
      </w:r>
      <w:r w:rsidR="0028761B" w:rsidRPr="00227A8A">
        <w:rPr>
          <w:u w:val="single"/>
        </w:rPr>
        <w:t>:</w:t>
      </w:r>
      <w:r w:rsidR="001831F9" w:rsidRPr="00227A8A">
        <w:rPr>
          <w:u w:val="single"/>
        </w:rPr>
        <w:t xml:space="preserve"> </w:t>
      </w:r>
      <w:r w:rsidR="00F65D0D">
        <w:t xml:space="preserve"> Newsletter goes out in April</w:t>
      </w:r>
      <w:r w:rsidR="00747726" w:rsidRPr="00B7741E">
        <w:t>.</w:t>
      </w:r>
      <w:r w:rsidR="00F65D0D">
        <w:t xml:space="preserve"> Need to plan out the schedule and content.</w:t>
      </w:r>
      <w:r w:rsidR="001E69E7">
        <w:t xml:space="preserve"> Plan to send letters with labels, try to collect labels without having to buy more. Emergency committee will come up with ½ page for the news later. Need to pick date for block party. Decided on August 18</w:t>
      </w:r>
      <w:r w:rsidR="001E69E7" w:rsidRPr="001E69E7">
        <w:rPr>
          <w:vertAlign w:val="superscript"/>
        </w:rPr>
        <w:t>th</w:t>
      </w:r>
      <w:r w:rsidR="001E69E7">
        <w:t>. Discussed potential items in the newsletter.</w:t>
      </w:r>
      <w:r w:rsidR="004E5C30">
        <w:t xml:space="preserve"> Schedule: Distribution between April 20</w:t>
      </w:r>
      <w:r w:rsidR="004E5C30" w:rsidRPr="004E5C30">
        <w:rPr>
          <w:vertAlign w:val="superscript"/>
        </w:rPr>
        <w:t>th</w:t>
      </w:r>
      <w:r w:rsidR="004E5C30">
        <w:t>-27</w:t>
      </w:r>
      <w:r w:rsidR="004E5C30" w:rsidRPr="004E5C30">
        <w:rPr>
          <w:vertAlign w:val="superscript"/>
        </w:rPr>
        <w:t>th</w:t>
      </w:r>
      <w:r w:rsidR="004E5C30">
        <w:t>. So ready for printing on April 13</w:t>
      </w:r>
      <w:r w:rsidR="004E5C30" w:rsidRPr="004E5C30">
        <w:rPr>
          <w:vertAlign w:val="superscript"/>
        </w:rPr>
        <w:t>th</w:t>
      </w:r>
      <w:r w:rsidR="004E5C30">
        <w:t>. Gives us 3 weeks from now. 1</w:t>
      </w:r>
      <w:r w:rsidR="004E5C30" w:rsidRPr="004E5C30">
        <w:rPr>
          <w:vertAlign w:val="superscript"/>
        </w:rPr>
        <w:t>st</w:t>
      </w:r>
      <w:r w:rsidR="004E5C30">
        <w:t xml:space="preserve"> week of April for 1</w:t>
      </w:r>
      <w:r w:rsidR="004E5C30" w:rsidRPr="004E5C30">
        <w:rPr>
          <w:vertAlign w:val="superscript"/>
        </w:rPr>
        <w:t>st</w:t>
      </w:r>
      <w:r w:rsidR="004E5C30">
        <w:t xml:space="preserve"> drafts. Ann will send email to block reps (beginning of April) giving them a head’s up.</w:t>
      </w:r>
    </w:p>
    <w:p w14:paraId="65BF4248" w14:textId="454535B7" w:rsidR="00DF18A7" w:rsidRPr="00F65D0D" w:rsidRDefault="00DF18A7" w:rsidP="00DF18A7">
      <w:pPr>
        <w:pStyle w:val="ListParagraph"/>
        <w:numPr>
          <w:ilvl w:val="1"/>
          <w:numId w:val="18"/>
        </w:numPr>
        <w:spacing w:after="0"/>
        <w:rPr>
          <w:u w:val="single"/>
        </w:rPr>
      </w:pPr>
      <w:r w:rsidRPr="005301A5">
        <w:rPr>
          <w:u w:val="single"/>
        </w:rPr>
        <w:t>Emergency Preparedness</w:t>
      </w:r>
      <w:r w:rsidR="0028761B" w:rsidRPr="00F65D0D">
        <w:rPr>
          <w:u w:val="single"/>
        </w:rPr>
        <w:t>:</w:t>
      </w:r>
      <w:r w:rsidR="009325CE" w:rsidRPr="00F65D0D">
        <w:t xml:space="preserve"> </w:t>
      </w:r>
      <w:r w:rsidR="00F65D0D" w:rsidRPr="00F65D0D">
        <w:t xml:space="preserve">Joseph gave an update on City-level emergency preparedness. </w:t>
      </w:r>
      <w:r w:rsidR="001E69E7">
        <w:t xml:space="preserve">Joseph has not </w:t>
      </w:r>
      <w:r w:rsidR="00F65D0D" w:rsidRPr="00F65D0D">
        <w:t>setup regular committee meetings yet but will do</w:t>
      </w:r>
      <w:r w:rsidR="004E5C30">
        <w:t xml:space="preserve"> so</w:t>
      </w:r>
      <w:r w:rsidR="00F65D0D" w:rsidRPr="00F65D0D">
        <w:t>.</w:t>
      </w:r>
      <w:r w:rsidR="00227A8A" w:rsidRPr="00F65D0D">
        <w:t xml:space="preserve"> </w:t>
      </w:r>
    </w:p>
    <w:p w14:paraId="755EA99B" w14:textId="4746D717" w:rsidR="00DF18A7" w:rsidRDefault="00DF18A7" w:rsidP="00DF18A7">
      <w:pPr>
        <w:pStyle w:val="ListParagraph"/>
        <w:numPr>
          <w:ilvl w:val="1"/>
          <w:numId w:val="18"/>
        </w:numPr>
        <w:spacing w:after="0"/>
      </w:pPr>
      <w:r w:rsidRPr="005301A5">
        <w:rPr>
          <w:u w:val="single"/>
        </w:rPr>
        <w:t>Land Use</w:t>
      </w:r>
      <w:r w:rsidR="006D703E" w:rsidRPr="000F3D67">
        <w:rPr>
          <w:u w:val="single"/>
        </w:rPr>
        <w:t>:</w:t>
      </w:r>
    </w:p>
    <w:p w14:paraId="101CB0A7" w14:textId="1EA13E84" w:rsidR="00BA71A7" w:rsidRPr="00F65D0D" w:rsidRDefault="00F65D0D" w:rsidP="006D703E">
      <w:pPr>
        <w:pStyle w:val="ListParagraph"/>
        <w:numPr>
          <w:ilvl w:val="2"/>
          <w:numId w:val="18"/>
        </w:numPr>
        <w:spacing w:after="0"/>
      </w:pPr>
      <w:r w:rsidRPr="00F65D0D">
        <w:rPr>
          <w:bCs/>
        </w:rPr>
        <w:t>No significant updates</w:t>
      </w:r>
      <w:r w:rsidR="00B7741E" w:rsidRPr="00F65D0D">
        <w:rPr>
          <w:bCs/>
        </w:rPr>
        <w:t>.</w:t>
      </w:r>
      <w:r>
        <w:rPr>
          <w:bCs/>
        </w:rPr>
        <w:t xml:space="preserve"> Discussed road signage for new projects.</w:t>
      </w:r>
    </w:p>
    <w:p w14:paraId="04323354" w14:textId="5E702309" w:rsidR="00BA71A7" w:rsidRPr="00BA71A7" w:rsidRDefault="00DF18A7" w:rsidP="00C6012D">
      <w:pPr>
        <w:pStyle w:val="ListParagraph"/>
        <w:numPr>
          <w:ilvl w:val="1"/>
          <w:numId w:val="18"/>
        </w:numPr>
        <w:spacing w:after="0"/>
        <w:rPr>
          <w:u w:val="single"/>
        </w:rPr>
      </w:pPr>
      <w:r w:rsidRPr="005301A5">
        <w:rPr>
          <w:u w:val="single"/>
        </w:rPr>
        <w:t>Traffic &amp; Transportation</w:t>
      </w:r>
      <w:r w:rsidR="0028761B">
        <w:rPr>
          <w:u w:val="single"/>
        </w:rPr>
        <w:t>:</w:t>
      </w:r>
      <w:r w:rsidR="00602EDD">
        <w:t xml:space="preserve"> </w:t>
      </w:r>
      <w:r w:rsidR="00F65D0D">
        <w:t>No updates</w:t>
      </w:r>
      <w:r w:rsidR="009465F2">
        <w:t>.</w:t>
      </w:r>
    </w:p>
    <w:p w14:paraId="44BA2F84" w14:textId="77777777" w:rsidR="00BA71A7" w:rsidRDefault="00BA71A7" w:rsidP="00BA71A7">
      <w:pPr>
        <w:pStyle w:val="ListParagraph"/>
        <w:numPr>
          <w:ilvl w:val="0"/>
          <w:numId w:val="18"/>
        </w:numPr>
        <w:spacing w:after="0"/>
        <w:rPr>
          <w:u w:val="single"/>
        </w:rPr>
      </w:pPr>
      <w:r>
        <w:rPr>
          <w:u w:val="single"/>
        </w:rPr>
        <w:t>Additional discussions</w:t>
      </w:r>
    </w:p>
    <w:p w14:paraId="34919152" w14:textId="2210E610" w:rsidR="00084683" w:rsidRPr="00BA71A7" w:rsidRDefault="00F65D0D" w:rsidP="008E4F84">
      <w:pPr>
        <w:pStyle w:val="ListParagraph"/>
        <w:numPr>
          <w:ilvl w:val="1"/>
          <w:numId w:val="18"/>
        </w:numPr>
        <w:spacing w:after="0"/>
      </w:pPr>
      <w:r>
        <w:t>No additional discussions.</w:t>
      </w:r>
      <w:r w:rsidR="00AE65C2" w:rsidRPr="00BA71A7">
        <w:br/>
      </w:r>
    </w:p>
    <w:p w14:paraId="6BFDFEED" w14:textId="5F963195" w:rsidR="00870A7F" w:rsidRDefault="00AE65C2" w:rsidP="00AE65C2">
      <w:pPr>
        <w:spacing w:after="0" w:line="276" w:lineRule="auto"/>
        <w:rPr>
          <w:rFonts w:ascii="Calibri" w:hAnsi="Calibri" w:cs="Calibri"/>
        </w:rPr>
      </w:pPr>
      <w:r w:rsidRPr="00F85D3D">
        <w:rPr>
          <w:rFonts w:ascii="Calibri" w:hAnsi="Calibri" w:cs="Calibri"/>
          <w:b/>
        </w:rPr>
        <w:t>Next Meeting</w:t>
      </w:r>
      <w:r w:rsidRPr="00F85D3D">
        <w:rPr>
          <w:rFonts w:ascii="Calibri" w:hAnsi="Calibri" w:cs="Calibri"/>
        </w:rPr>
        <w:t xml:space="preserve">: </w:t>
      </w:r>
      <w:r w:rsidR="000377CD">
        <w:rPr>
          <w:rFonts w:ascii="Calibri" w:hAnsi="Calibri" w:cs="Calibri"/>
        </w:rPr>
        <w:t xml:space="preserve"> </w:t>
      </w:r>
      <w:r w:rsidR="009E09A4">
        <w:rPr>
          <w:rFonts w:ascii="Calibri" w:hAnsi="Calibri" w:cs="Calibri"/>
        </w:rPr>
        <w:t xml:space="preserve">The </w:t>
      </w:r>
      <w:r w:rsidR="004050B4">
        <w:rPr>
          <w:rFonts w:ascii="Calibri" w:hAnsi="Calibri" w:cs="Calibri"/>
        </w:rPr>
        <w:t xml:space="preserve">next </w:t>
      </w:r>
      <w:r w:rsidR="009E09A4">
        <w:rPr>
          <w:rFonts w:ascii="Calibri" w:hAnsi="Calibri" w:cs="Calibri"/>
        </w:rPr>
        <w:t xml:space="preserve">meeting will be </w:t>
      </w:r>
      <w:r w:rsidR="004E5C30">
        <w:rPr>
          <w:rFonts w:ascii="Calibri" w:hAnsi="Calibri" w:cs="Calibri"/>
        </w:rPr>
        <w:t>April 18th</w:t>
      </w:r>
      <w:r w:rsidR="00F84E26">
        <w:rPr>
          <w:rFonts w:ascii="Calibri" w:hAnsi="Calibri" w:cs="Calibri"/>
        </w:rPr>
        <w:t>, 2024</w:t>
      </w:r>
      <w:r w:rsidR="009E09A4">
        <w:rPr>
          <w:rFonts w:ascii="Calibri" w:hAnsi="Calibri" w:cs="Calibri"/>
        </w:rPr>
        <w:t>.</w:t>
      </w:r>
      <w:r w:rsidR="0009612E">
        <w:rPr>
          <w:rFonts w:ascii="Calibri" w:hAnsi="Calibri" w:cs="Calibri"/>
        </w:rPr>
        <w:t xml:space="preserve"> </w:t>
      </w:r>
    </w:p>
    <w:p w14:paraId="1C8E39A1" w14:textId="5C3B5A24" w:rsidR="00AE65C2" w:rsidRPr="00F85D3D" w:rsidRDefault="00AE65C2" w:rsidP="00AE65C2">
      <w:pPr>
        <w:spacing w:after="0" w:line="276" w:lineRule="auto"/>
        <w:rPr>
          <w:rFonts w:ascii="Calibri" w:hAnsi="Calibri" w:cs="Calibri"/>
        </w:rPr>
      </w:pPr>
      <w:r w:rsidRPr="00F85D3D">
        <w:rPr>
          <w:rFonts w:ascii="Calibri" w:hAnsi="Calibri" w:cs="Calibri"/>
        </w:rPr>
        <w:t xml:space="preserve"> </w:t>
      </w:r>
    </w:p>
    <w:p w14:paraId="17458512" w14:textId="054BD5A2" w:rsidR="00AE65C2" w:rsidRPr="00F85D3D" w:rsidRDefault="00AE65C2" w:rsidP="00AE65C2">
      <w:pPr>
        <w:spacing w:after="0" w:line="276" w:lineRule="auto"/>
        <w:rPr>
          <w:rFonts w:ascii="Calibri" w:hAnsi="Calibri" w:cs="Calibri"/>
        </w:rPr>
      </w:pPr>
      <w:r w:rsidRPr="00F85D3D">
        <w:rPr>
          <w:rFonts w:ascii="Calibri" w:hAnsi="Calibri" w:cs="Calibri"/>
        </w:rPr>
        <w:t>Meeting Adjourned a</w:t>
      </w:r>
      <w:r w:rsidRPr="00EC2E22">
        <w:rPr>
          <w:rFonts w:ascii="Calibri" w:hAnsi="Calibri" w:cs="Calibri"/>
        </w:rPr>
        <w:t>t</w:t>
      </w:r>
      <w:r w:rsidR="004C010C" w:rsidRPr="00EC2E22">
        <w:rPr>
          <w:rFonts w:ascii="Calibri" w:hAnsi="Calibri" w:cs="Calibri"/>
        </w:rPr>
        <w:t xml:space="preserve"> </w:t>
      </w:r>
      <w:r w:rsidR="00EC2E22" w:rsidRPr="00EC2E22">
        <w:rPr>
          <w:rFonts w:ascii="Calibri" w:hAnsi="Calibri" w:cs="Calibri"/>
        </w:rPr>
        <w:t>7: 57</w:t>
      </w:r>
      <w:r w:rsidR="00D1182D">
        <w:rPr>
          <w:rFonts w:ascii="Calibri" w:hAnsi="Calibri" w:cs="Calibri"/>
        </w:rPr>
        <w:t xml:space="preserve"> </w:t>
      </w:r>
      <w:r w:rsidR="00B56696">
        <w:rPr>
          <w:rFonts w:ascii="Calibri" w:hAnsi="Calibri" w:cs="Calibri"/>
        </w:rPr>
        <w:t>p.m.</w:t>
      </w:r>
      <w:r w:rsidRPr="00F85D3D">
        <w:rPr>
          <w:rFonts w:ascii="Calibri" w:hAnsi="Calibri" w:cs="Calibri"/>
        </w:rPr>
        <w:t xml:space="preserve"> </w:t>
      </w:r>
    </w:p>
    <w:p w14:paraId="610EC420" w14:textId="77777777" w:rsidR="00AE65C2" w:rsidRPr="00F85D3D" w:rsidRDefault="00AE65C2" w:rsidP="00AE65C2">
      <w:pPr>
        <w:spacing w:after="0" w:line="276" w:lineRule="auto"/>
        <w:rPr>
          <w:rFonts w:ascii="Calibri" w:hAnsi="Calibri" w:cs="Calibri"/>
        </w:rPr>
      </w:pPr>
    </w:p>
    <w:p w14:paraId="0E86EF7F" w14:textId="77777777" w:rsidR="00AE65C2" w:rsidRPr="00F85D3D" w:rsidRDefault="00AE65C2" w:rsidP="00AE65C2">
      <w:pPr>
        <w:spacing w:after="0" w:line="276" w:lineRule="auto"/>
        <w:rPr>
          <w:rFonts w:ascii="Calibri" w:hAnsi="Calibri" w:cs="Calibri"/>
        </w:rPr>
      </w:pPr>
      <w:r w:rsidRPr="00F85D3D">
        <w:rPr>
          <w:rFonts w:ascii="Calibri" w:hAnsi="Calibri" w:cs="Calibri"/>
        </w:rPr>
        <w:lastRenderedPageBreak/>
        <w:t xml:space="preserve">Minutes approved by the Board:  </w:t>
      </w:r>
    </w:p>
    <w:p w14:paraId="03E8C22B" w14:textId="77777777" w:rsidR="00AE65C2" w:rsidRPr="007A0C76" w:rsidRDefault="00AE65C2" w:rsidP="00AE65C2">
      <w:pPr>
        <w:spacing w:after="0"/>
        <w:rPr>
          <w:rFonts w:ascii="Calibri" w:hAnsi="Calibri"/>
          <w:sz w:val="20"/>
          <w:szCs w:val="20"/>
        </w:rPr>
      </w:pPr>
    </w:p>
    <w:p w14:paraId="136D8E8A" w14:textId="77777777" w:rsidR="00AE65C2" w:rsidRPr="007A0C76" w:rsidRDefault="00AE65C2" w:rsidP="00AE65C2">
      <w:pPr>
        <w:spacing w:after="0"/>
        <w:rPr>
          <w:rFonts w:ascii="Calibri" w:hAnsi="Calibri"/>
          <w:sz w:val="20"/>
          <w:szCs w:val="20"/>
        </w:rPr>
      </w:pPr>
    </w:p>
    <w:p w14:paraId="6D021055" w14:textId="77777777" w:rsidR="00AE65C2" w:rsidRDefault="00AE65C2" w:rsidP="00AE65C2">
      <w:pPr>
        <w:spacing w:after="0"/>
        <w:rPr>
          <w:rFonts w:ascii="Calibri" w:hAnsi="Calibri"/>
          <w:sz w:val="20"/>
          <w:szCs w:val="20"/>
        </w:rPr>
      </w:pPr>
      <w:r w:rsidRPr="007A0C76">
        <w:rPr>
          <w:rFonts w:ascii="Calibri" w:hAnsi="Calibri"/>
          <w:sz w:val="20"/>
          <w:szCs w:val="20"/>
        </w:rPr>
        <w:t xml:space="preserve">_________________________________                     </w:t>
      </w:r>
      <w:r w:rsidRPr="000349DA">
        <w:rPr>
          <w:rFonts w:ascii="Calibri" w:hAnsi="Calibri" w:cs="Calibri"/>
        </w:rPr>
        <w:t>Date:</w:t>
      </w:r>
      <w:r w:rsidRPr="007A0C76">
        <w:rPr>
          <w:rFonts w:ascii="Calibri" w:hAnsi="Calibri"/>
          <w:sz w:val="20"/>
          <w:szCs w:val="20"/>
        </w:rPr>
        <w:t xml:space="preserve">  __________________________</w:t>
      </w:r>
    </w:p>
    <w:p w14:paraId="033982AC" w14:textId="77777777" w:rsidR="00AE65C2" w:rsidRPr="000349DA" w:rsidRDefault="00AE65C2" w:rsidP="00AE65C2">
      <w:pPr>
        <w:spacing w:after="0" w:line="276" w:lineRule="auto"/>
        <w:rPr>
          <w:rFonts w:ascii="Calibri" w:hAnsi="Calibri" w:cs="Calibri"/>
        </w:rPr>
      </w:pPr>
      <w:r w:rsidRPr="000349DA">
        <w:rPr>
          <w:rFonts w:ascii="Calibri" w:hAnsi="Calibri" w:cs="Calibri"/>
        </w:rPr>
        <w:t>President or Secretary</w:t>
      </w:r>
    </w:p>
    <w:p w14:paraId="5056A247" w14:textId="77777777" w:rsidR="003B241D" w:rsidRPr="003B241D" w:rsidRDefault="003B241D" w:rsidP="009C1F74">
      <w:pPr>
        <w:spacing w:after="0"/>
        <w:ind w:firstLine="720"/>
      </w:pPr>
    </w:p>
    <w:sectPr w:rsidR="003B241D" w:rsidRPr="003B241D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9C47B8" w14:textId="77777777" w:rsidR="0006252E" w:rsidRDefault="0006252E" w:rsidP="008E45AD">
      <w:pPr>
        <w:spacing w:after="0" w:line="240" w:lineRule="auto"/>
      </w:pPr>
      <w:r>
        <w:separator/>
      </w:r>
    </w:p>
  </w:endnote>
  <w:endnote w:type="continuationSeparator" w:id="0">
    <w:p w14:paraId="457C859E" w14:textId="77777777" w:rsidR="0006252E" w:rsidRDefault="0006252E" w:rsidP="008E45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E59B7E" w14:textId="77777777" w:rsidR="00042D10" w:rsidRDefault="00042D10">
    <w:pPr>
      <w:pStyle w:val="Footer"/>
    </w:pPr>
    <w:r>
      <w:rPr>
        <w:noProof/>
        <w:color w:val="5B9BD5" w:themeColor="accent1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58DDCA" wp14:editId="61418B36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2835C5A3" id="Rectangle 452" o:spid="_x0000_s1026" style="position:absolute;margin-left:0;margin-top:0;width:579.9pt;height:750.3pt;z-index:251660288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" filled="f" strokecolor="#747070 [1614]" strokeweight="1.25pt">
              <w10:wrap anchorx="page" anchory="page"/>
            </v:rect>
          </w:pict>
        </mc:Fallback>
      </mc:AlternateContent>
    </w:r>
    <w:r>
      <w:rPr>
        <w:color w:val="5B9BD5" w:themeColor="accent1"/>
      </w:rPr>
      <w:t xml:space="preserve"> </w:t>
    </w:r>
    <w:r>
      <w:rPr>
        <w:rFonts w:asciiTheme="majorHAnsi" w:eastAsiaTheme="majorEastAsia" w:hAnsiTheme="majorHAnsi" w:cstheme="majorBidi"/>
        <w:color w:val="5B9BD5" w:themeColor="accent1"/>
        <w:sz w:val="20"/>
        <w:szCs w:val="20"/>
      </w:rPr>
      <w:t xml:space="preserve">pg. </w:t>
    </w:r>
    <w:r>
      <w:rPr>
        <w:rFonts w:eastAsiaTheme="minorEastAsia"/>
        <w:color w:val="5B9BD5" w:themeColor="accent1"/>
        <w:sz w:val="20"/>
        <w:szCs w:val="20"/>
      </w:rPr>
      <w:fldChar w:fldCharType="begin"/>
    </w:r>
    <w:r>
      <w:rPr>
        <w:color w:val="5B9BD5" w:themeColor="accent1"/>
        <w:sz w:val="20"/>
        <w:szCs w:val="20"/>
      </w:rPr>
      <w:instrText xml:space="preserve"> PAGE    \* MERGEFORMAT </w:instrText>
    </w:r>
    <w:r>
      <w:rPr>
        <w:rFonts w:eastAsiaTheme="minorEastAsia"/>
        <w:color w:val="5B9BD5" w:themeColor="accent1"/>
        <w:sz w:val="20"/>
        <w:szCs w:val="20"/>
      </w:rPr>
      <w:fldChar w:fldCharType="separate"/>
    </w:r>
    <w:r w:rsidR="00090278" w:rsidRPr="00090278">
      <w:rPr>
        <w:rFonts w:asciiTheme="majorHAnsi" w:eastAsiaTheme="majorEastAsia" w:hAnsiTheme="majorHAnsi" w:cstheme="majorBidi"/>
        <w:noProof/>
        <w:color w:val="5B9BD5" w:themeColor="accent1"/>
        <w:sz w:val="20"/>
        <w:szCs w:val="20"/>
      </w:rPr>
      <w:t>5</w:t>
    </w:r>
    <w:r>
      <w:rPr>
        <w:rFonts w:asciiTheme="majorHAnsi" w:eastAsiaTheme="majorEastAsia" w:hAnsiTheme="majorHAnsi" w:cstheme="majorBidi"/>
        <w:noProof/>
        <w:color w:val="5B9BD5" w:themeColor="accent1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DB527F" w14:textId="77777777" w:rsidR="0006252E" w:rsidRDefault="0006252E" w:rsidP="008E45AD">
      <w:pPr>
        <w:spacing w:after="0" w:line="240" w:lineRule="auto"/>
      </w:pPr>
      <w:r>
        <w:separator/>
      </w:r>
    </w:p>
  </w:footnote>
  <w:footnote w:type="continuationSeparator" w:id="0">
    <w:p w14:paraId="55ECC4E8" w14:textId="77777777" w:rsidR="0006252E" w:rsidRDefault="0006252E" w:rsidP="008E45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D0B199" w14:textId="77777777" w:rsidR="008E45AD" w:rsidRPr="004144CE" w:rsidRDefault="008E45AD" w:rsidP="008E45AD">
    <w:pPr>
      <w:spacing w:after="0"/>
      <w:rPr>
        <w:rFonts w:ascii="Calibri" w:hAnsi="Calibri"/>
        <w:sz w:val="28"/>
        <w:szCs w:val="28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23C7ABE1" wp14:editId="3E19A843">
          <wp:simplePos x="0" y="0"/>
          <wp:positionH relativeFrom="leftMargin">
            <wp:align>right</wp:align>
          </wp:positionH>
          <wp:positionV relativeFrom="paragraph">
            <wp:posOffset>-200660</wp:posOffset>
          </wp:positionV>
          <wp:extent cx="812800" cy="666750"/>
          <wp:effectExtent l="0" t="0" r="635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2800" cy="666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144CE">
      <w:rPr>
        <w:rFonts w:ascii="Calibri" w:hAnsi="Calibri"/>
        <w:sz w:val="28"/>
        <w:szCs w:val="28"/>
      </w:rPr>
      <w:t>SHERWOOD FOREST COMMUNITY CLUB</w:t>
    </w:r>
  </w:p>
  <w:p w14:paraId="643A12EC" w14:textId="77777777" w:rsidR="008E45AD" w:rsidRPr="004144CE" w:rsidRDefault="008E45AD" w:rsidP="008E45AD">
    <w:pPr>
      <w:spacing w:after="0"/>
      <w:rPr>
        <w:rFonts w:ascii="Calibri" w:hAnsi="Calibri"/>
        <w:sz w:val="28"/>
        <w:szCs w:val="28"/>
      </w:rPr>
    </w:pPr>
    <w:r w:rsidRPr="004144CE">
      <w:rPr>
        <w:rFonts w:ascii="Calibri" w:hAnsi="Calibri"/>
        <w:sz w:val="28"/>
        <w:szCs w:val="28"/>
      </w:rPr>
      <w:t xml:space="preserve">               Executive Board Meeting</w:t>
    </w:r>
    <w:r>
      <w:rPr>
        <w:rFonts w:ascii="Calibri" w:hAnsi="Calibri"/>
        <w:sz w:val="28"/>
        <w:szCs w:val="28"/>
      </w:rPr>
      <w:t xml:space="preserve"> Minutes</w:t>
    </w:r>
  </w:p>
  <w:p w14:paraId="22F4C77F" w14:textId="77777777" w:rsidR="008E45AD" w:rsidRDefault="008E45AD">
    <w:pPr>
      <w:pStyle w:val="Header"/>
    </w:pPr>
  </w:p>
  <w:p w14:paraId="23960BDC" w14:textId="77777777" w:rsidR="008E45AD" w:rsidRDefault="008E45A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D1AE7"/>
    <w:multiLevelType w:val="hybridMultilevel"/>
    <w:tmpl w:val="C6821E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E0BEB"/>
    <w:multiLevelType w:val="hybridMultilevel"/>
    <w:tmpl w:val="B9B0172C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777A69"/>
    <w:multiLevelType w:val="hybridMultilevel"/>
    <w:tmpl w:val="BD9A4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216C3D"/>
    <w:multiLevelType w:val="hybridMultilevel"/>
    <w:tmpl w:val="676E49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A3694F"/>
    <w:multiLevelType w:val="hybridMultilevel"/>
    <w:tmpl w:val="AD4477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135AAB"/>
    <w:multiLevelType w:val="hybridMultilevel"/>
    <w:tmpl w:val="4D32F9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F67041"/>
    <w:multiLevelType w:val="hybridMultilevel"/>
    <w:tmpl w:val="6E3682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714E7A"/>
    <w:multiLevelType w:val="multilevel"/>
    <w:tmpl w:val="0409001D"/>
    <w:numStyleLink w:val="Style1"/>
  </w:abstractNum>
  <w:abstractNum w:abstractNumId="8" w15:restartNumberingAfterBreak="0">
    <w:nsid w:val="18EE25DC"/>
    <w:multiLevelType w:val="hybridMultilevel"/>
    <w:tmpl w:val="785278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F03D89"/>
    <w:multiLevelType w:val="hybridMultilevel"/>
    <w:tmpl w:val="04266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31177D"/>
    <w:multiLevelType w:val="hybridMultilevel"/>
    <w:tmpl w:val="B08EA35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0CE32F7"/>
    <w:multiLevelType w:val="hybridMultilevel"/>
    <w:tmpl w:val="EC78480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FB5264"/>
    <w:multiLevelType w:val="hybridMultilevel"/>
    <w:tmpl w:val="0C3226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E8549E"/>
    <w:multiLevelType w:val="hybridMultilevel"/>
    <w:tmpl w:val="E01292D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40700E"/>
    <w:multiLevelType w:val="hybridMultilevel"/>
    <w:tmpl w:val="488487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EE63973"/>
    <w:multiLevelType w:val="hybridMultilevel"/>
    <w:tmpl w:val="3BC208E8"/>
    <w:lvl w:ilvl="0" w:tplc="18946BF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01E7FB4"/>
    <w:multiLevelType w:val="hybridMultilevel"/>
    <w:tmpl w:val="68BC7C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2AB62A7"/>
    <w:multiLevelType w:val="hybridMultilevel"/>
    <w:tmpl w:val="DF2295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167638"/>
    <w:multiLevelType w:val="hybridMultilevel"/>
    <w:tmpl w:val="070CB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8F0261"/>
    <w:multiLevelType w:val="hybridMultilevel"/>
    <w:tmpl w:val="CDEC6B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9FB7165"/>
    <w:multiLevelType w:val="hybridMultilevel"/>
    <w:tmpl w:val="01486E5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4A8F0EB7"/>
    <w:multiLevelType w:val="hybridMultilevel"/>
    <w:tmpl w:val="9F0AC8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BE78F9"/>
    <w:multiLevelType w:val="hybridMultilevel"/>
    <w:tmpl w:val="5AD2A33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517617"/>
    <w:multiLevelType w:val="hybridMultilevel"/>
    <w:tmpl w:val="4B0C77B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F9C37D1"/>
    <w:multiLevelType w:val="hybridMultilevel"/>
    <w:tmpl w:val="1BCE3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9C71E7"/>
    <w:multiLevelType w:val="hybridMultilevel"/>
    <w:tmpl w:val="EFB21852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6" w15:restartNumberingAfterBreak="0">
    <w:nsid w:val="64A2793C"/>
    <w:multiLevelType w:val="hybridMultilevel"/>
    <w:tmpl w:val="B6C05A5C"/>
    <w:lvl w:ilvl="0" w:tplc="04090013">
      <w:start w:val="1"/>
      <w:numFmt w:val="upp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9FC3E8C"/>
    <w:multiLevelType w:val="hybridMultilevel"/>
    <w:tmpl w:val="4D4A92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3A6F56"/>
    <w:multiLevelType w:val="hybridMultilevel"/>
    <w:tmpl w:val="EC0C4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D356899"/>
    <w:multiLevelType w:val="hybridMultilevel"/>
    <w:tmpl w:val="2D884A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D0923F9"/>
    <w:multiLevelType w:val="hybridMultilevel"/>
    <w:tmpl w:val="808036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E525C79"/>
    <w:multiLevelType w:val="multilevel"/>
    <w:tmpl w:val="0409001D"/>
    <w:styleLink w:val="Style1"/>
    <w:lvl w:ilvl="0">
      <w:start w:val="1"/>
      <w:numFmt w:val="upperRoman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406801413">
    <w:abstractNumId w:val="22"/>
  </w:num>
  <w:num w:numId="2" w16cid:durableId="1968075040">
    <w:abstractNumId w:val="13"/>
  </w:num>
  <w:num w:numId="3" w16cid:durableId="1141532443">
    <w:abstractNumId w:val="10"/>
  </w:num>
  <w:num w:numId="4" w16cid:durableId="635257811">
    <w:abstractNumId w:val="9"/>
  </w:num>
  <w:num w:numId="5" w16cid:durableId="1592858357">
    <w:abstractNumId w:val="27"/>
  </w:num>
  <w:num w:numId="6" w16cid:durableId="1088308353">
    <w:abstractNumId w:val="0"/>
  </w:num>
  <w:num w:numId="7" w16cid:durableId="1626038539">
    <w:abstractNumId w:val="12"/>
  </w:num>
  <w:num w:numId="8" w16cid:durableId="2060326419">
    <w:abstractNumId w:val="28"/>
  </w:num>
  <w:num w:numId="9" w16cid:durableId="2136945750">
    <w:abstractNumId w:val="31"/>
  </w:num>
  <w:num w:numId="10" w16cid:durableId="2080126052">
    <w:abstractNumId w:val="7"/>
  </w:num>
  <w:num w:numId="11" w16cid:durableId="488911973">
    <w:abstractNumId w:val="18"/>
  </w:num>
  <w:num w:numId="12" w16cid:durableId="416678437">
    <w:abstractNumId w:val="24"/>
  </w:num>
  <w:num w:numId="13" w16cid:durableId="1033505425">
    <w:abstractNumId w:val="6"/>
  </w:num>
  <w:num w:numId="14" w16cid:durableId="937634687">
    <w:abstractNumId w:val="11"/>
  </w:num>
  <w:num w:numId="15" w16cid:durableId="1710914794">
    <w:abstractNumId w:val="1"/>
  </w:num>
  <w:num w:numId="16" w16cid:durableId="1920866760">
    <w:abstractNumId w:val="23"/>
  </w:num>
  <w:num w:numId="17" w16cid:durableId="1085343691">
    <w:abstractNumId w:val="15"/>
  </w:num>
  <w:num w:numId="18" w16cid:durableId="1668904695">
    <w:abstractNumId w:val="21"/>
  </w:num>
  <w:num w:numId="19" w16cid:durableId="2127263259">
    <w:abstractNumId w:val="19"/>
  </w:num>
  <w:num w:numId="20" w16cid:durableId="59133732">
    <w:abstractNumId w:val="17"/>
  </w:num>
  <w:num w:numId="21" w16cid:durableId="932318472">
    <w:abstractNumId w:val="29"/>
  </w:num>
  <w:num w:numId="22" w16cid:durableId="2047363207">
    <w:abstractNumId w:val="3"/>
  </w:num>
  <w:num w:numId="23" w16cid:durableId="1117916027">
    <w:abstractNumId w:val="2"/>
  </w:num>
  <w:num w:numId="24" w16cid:durableId="73169500">
    <w:abstractNumId w:val="4"/>
  </w:num>
  <w:num w:numId="25" w16cid:durableId="92169086">
    <w:abstractNumId w:val="16"/>
  </w:num>
  <w:num w:numId="26" w16cid:durableId="912466767">
    <w:abstractNumId w:val="14"/>
  </w:num>
  <w:num w:numId="27" w16cid:durableId="1981377496">
    <w:abstractNumId w:val="30"/>
  </w:num>
  <w:num w:numId="28" w16cid:durableId="225804021">
    <w:abstractNumId w:val="5"/>
  </w:num>
  <w:num w:numId="29" w16cid:durableId="870529254">
    <w:abstractNumId w:val="8"/>
  </w:num>
  <w:num w:numId="30" w16cid:durableId="567572560">
    <w:abstractNumId w:val="26"/>
  </w:num>
  <w:num w:numId="31" w16cid:durableId="571427442">
    <w:abstractNumId w:val="25"/>
  </w:num>
  <w:num w:numId="32" w16cid:durableId="84196983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45AD"/>
    <w:rsid w:val="00000FAE"/>
    <w:rsid w:val="000045FF"/>
    <w:rsid w:val="00012140"/>
    <w:rsid w:val="000279F6"/>
    <w:rsid w:val="000377CD"/>
    <w:rsid w:val="00040366"/>
    <w:rsid w:val="00040B6D"/>
    <w:rsid w:val="00042D10"/>
    <w:rsid w:val="0004363A"/>
    <w:rsid w:val="00053D52"/>
    <w:rsid w:val="000614A7"/>
    <w:rsid w:val="0006252E"/>
    <w:rsid w:val="000645DF"/>
    <w:rsid w:val="00067EBC"/>
    <w:rsid w:val="00071BA4"/>
    <w:rsid w:val="00076436"/>
    <w:rsid w:val="00077B5B"/>
    <w:rsid w:val="000805DF"/>
    <w:rsid w:val="000818CF"/>
    <w:rsid w:val="00083918"/>
    <w:rsid w:val="00084683"/>
    <w:rsid w:val="00085D45"/>
    <w:rsid w:val="00090278"/>
    <w:rsid w:val="0009612E"/>
    <w:rsid w:val="000A133C"/>
    <w:rsid w:val="000A7920"/>
    <w:rsid w:val="000B21A3"/>
    <w:rsid w:val="000B27FD"/>
    <w:rsid w:val="000B46FA"/>
    <w:rsid w:val="000B65DE"/>
    <w:rsid w:val="000C298C"/>
    <w:rsid w:val="000D0895"/>
    <w:rsid w:val="000D5FC8"/>
    <w:rsid w:val="000D6E54"/>
    <w:rsid w:val="000F256A"/>
    <w:rsid w:val="000F2CD0"/>
    <w:rsid w:val="000F3D67"/>
    <w:rsid w:val="00101C86"/>
    <w:rsid w:val="00112CA7"/>
    <w:rsid w:val="00112D6A"/>
    <w:rsid w:val="00131599"/>
    <w:rsid w:val="001369F8"/>
    <w:rsid w:val="001500D1"/>
    <w:rsid w:val="001656CD"/>
    <w:rsid w:val="00166ABB"/>
    <w:rsid w:val="00177053"/>
    <w:rsid w:val="001831F9"/>
    <w:rsid w:val="0018406B"/>
    <w:rsid w:val="00190E36"/>
    <w:rsid w:val="0019146D"/>
    <w:rsid w:val="0019404D"/>
    <w:rsid w:val="0019762B"/>
    <w:rsid w:val="001A031D"/>
    <w:rsid w:val="001A05CB"/>
    <w:rsid w:val="001A0B40"/>
    <w:rsid w:val="001A49D7"/>
    <w:rsid w:val="001A78A6"/>
    <w:rsid w:val="001A7FFE"/>
    <w:rsid w:val="001B0703"/>
    <w:rsid w:val="001C4644"/>
    <w:rsid w:val="001D0A53"/>
    <w:rsid w:val="001D1C08"/>
    <w:rsid w:val="001D6D3B"/>
    <w:rsid w:val="001E6973"/>
    <w:rsid w:val="001E69E7"/>
    <w:rsid w:val="001F297B"/>
    <w:rsid w:val="001F6445"/>
    <w:rsid w:val="001F6A4B"/>
    <w:rsid w:val="002058F6"/>
    <w:rsid w:val="00210375"/>
    <w:rsid w:val="002136B2"/>
    <w:rsid w:val="00221AC5"/>
    <w:rsid w:val="00225CCC"/>
    <w:rsid w:val="002261B9"/>
    <w:rsid w:val="00227A8A"/>
    <w:rsid w:val="002420E2"/>
    <w:rsid w:val="00245195"/>
    <w:rsid w:val="0024695D"/>
    <w:rsid w:val="0025200E"/>
    <w:rsid w:val="00254688"/>
    <w:rsid w:val="00257F2B"/>
    <w:rsid w:val="0026793C"/>
    <w:rsid w:val="002719AF"/>
    <w:rsid w:val="002824C3"/>
    <w:rsid w:val="00283FC4"/>
    <w:rsid w:val="0028761B"/>
    <w:rsid w:val="002C714D"/>
    <w:rsid w:val="002C7D08"/>
    <w:rsid w:val="002D3991"/>
    <w:rsid w:val="002E18FA"/>
    <w:rsid w:val="002E1D7D"/>
    <w:rsid w:val="002E223A"/>
    <w:rsid w:val="002E2E4A"/>
    <w:rsid w:val="002F5078"/>
    <w:rsid w:val="002F7CB9"/>
    <w:rsid w:val="0030121B"/>
    <w:rsid w:val="003016E2"/>
    <w:rsid w:val="00314267"/>
    <w:rsid w:val="00316207"/>
    <w:rsid w:val="00316AF8"/>
    <w:rsid w:val="00324636"/>
    <w:rsid w:val="00330BF1"/>
    <w:rsid w:val="00337E57"/>
    <w:rsid w:val="00337FD9"/>
    <w:rsid w:val="003472F0"/>
    <w:rsid w:val="003476B2"/>
    <w:rsid w:val="00353C3A"/>
    <w:rsid w:val="00360CF7"/>
    <w:rsid w:val="00361613"/>
    <w:rsid w:val="00361C04"/>
    <w:rsid w:val="00372223"/>
    <w:rsid w:val="00383AF1"/>
    <w:rsid w:val="00390B41"/>
    <w:rsid w:val="003958AC"/>
    <w:rsid w:val="00395B0D"/>
    <w:rsid w:val="003A0AA5"/>
    <w:rsid w:val="003A268E"/>
    <w:rsid w:val="003A61A6"/>
    <w:rsid w:val="003B241D"/>
    <w:rsid w:val="003B2E3B"/>
    <w:rsid w:val="003C24C3"/>
    <w:rsid w:val="003C2514"/>
    <w:rsid w:val="003D083C"/>
    <w:rsid w:val="003E5B8D"/>
    <w:rsid w:val="003F214A"/>
    <w:rsid w:val="003F5EAD"/>
    <w:rsid w:val="004010C1"/>
    <w:rsid w:val="00403CC5"/>
    <w:rsid w:val="004050B4"/>
    <w:rsid w:val="0041191C"/>
    <w:rsid w:val="00414EED"/>
    <w:rsid w:val="0041747A"/>
    <w:rsid w:val="004218AB"/>
    <w:rsid w:val="00435BC9"/>
    <w:rsid w:val="00437925"/>
    <w:rsid w:val="00445062"/>
    <w:rsid w:val="00450AB4"/>
    <w:rsid w:val="00453051"/>
    <w:rsid w:val="00455517"/>
    <w:rsid w:val="004564BA"/>
    <w:rsid w:val="00456ECE"/>
    <w:rsid w:val="004571DF"/>
    <w:rsid w:val="00460939"/>
    <w:rsid w:val="00461C5E"/>
    <w:rsid w:val="004625A1"/>
    <w:rsid w:val="00471EEB"/>
    <w:rsid w:val="004776BA"/>
    <w:rsid w:val="004807B9"/>
    <w:rsid w:val="00483419"/>
    <w:rsid w:val="00484F99"/>
    <w:rsid w:val="00485BB1"/>
    <w:rsid w:val="00495402"/>
    <w:rsid w:val="004A3423"/>
    <w:rsid w:val="004B1626"/>
    <w:rsid w:val="004B2D58"/>
    <w:rsid w:val="004B5B64"/>
    <w:rsid w:val="004C010C"/>
    <w:rsid w:val="004C0E6B"/>
    <w:rsid w:val="004C387A"/>
    <w:rsid w:val="004D135A"/>
    <w:rsid w:val="004D6BFD"/>
    <w:rsid w:val="004E5C27"/>
    <w:rsid w:val="004E5C30"/>
    <w:rsid w:val="004F1766"/>
    <w:rsid w:val="004F2A01"/>
    <w:rsid w:val="005148AD"/>
    <w:rsid w:val="00520479"/>
    <w:rsid w:val="00521FBA"/>
    <w:rsid w:val="00523C8E"/>
    <w:rsid w:val="00524C23"/>
    <w:rsid w:val="005301A5"/>
    <w:rsid w:val="005374BE"/>
    <w:rsid w:val="00537920"/>
    <w:rsid w:val="00542665"/>
    <w:rsid w:val="005529FC"/>
    <w:rsid w:val="005547F0"/>
    <w:rsid w:val="00554894"/>
    <w:rsid w:val="005553A1"/>
    <w:rsid w:val="005578AE"/>
    <w:rsid w:val="00557F8C"/>
    <w:rsid w:val="00575363"/>
    <w:rsid w:val="005837DE"/>
    <w:rsid w:val="005840BE"/>
    <w:rsid w:val="00585487"/>
    <w:rsid w:val="00591543"/>
    <w:rsid w:val="00592652"/>
    <w:rsid w:val="0059448A"/>
    <w:rsid w:val="005D325D"/>
    <w:rsid w:val="005D6B3E"/>
    <w:rsid w:val="005E33A8"/>
    <w:rsid w:val="005E4911"/>
    <w:rsid w:val="00602EDD"/>
    <w:rsid w:val="00617364"/>
    <w:rsid w:val="006310E6"/>
    <w:rsid w:val="00634C01"/>
    <w:rsid w:val="006352F4"/>
    <w:rsid w:val="0063550D"/>
    <w:rsid w:val="00642222"/>
    <w:rsid w:val="0064572B"/>
    <w:rsid w:val="00653227"/>
    <w:rsid w:val="0066258F"/>
    <w:rsid w:val="0066446F"/>
    <w:rsid w:val="00666346"/>
    <w:rsid w:val="00670411"/>
    <w:rsid w:val="00677273"/>
    <w:rsid w:val="0068264F"/>
    <w:rsid w:val="00687D7F"/>
    <w:rsid w:val="006A0B19"/>
    <w:rsid w:val="006A20A2"/>
    <w:rsid w:val="006A44FC"/>
    <w:rsid w:val="006A44FF"/>
    <w:rsid w:val="006A4AD4"/>
    <w:rsid w:val="006B32F0"/>
    <w:rsid w:val="006B4142"/>
    <w:rsid w:val="006B64ED"/>
    <w:rsid w:val="006C3437"/>
    <w:rsid w:val="006C6012"/>
    <w:rsid w:val="006D29ED"/>
    <w:rsid w:val="006D2BF4"/>
    <w:rsid w:val="006D32B8"/>
    <w:rsid w:val="006D703E"/>
    <w:rsid w:val="006D7253"/>
    <w:rsid w:val="006E0D8C"/>
    <w:rsid w:val="006E323B"/>
    <w:rsid w:val="006F00EB"/>
    <w:rsid w:val="0070283D"/>
    <w:rsid w:val="007058A5"/>
    <w:rsid w:val="00705F0F"/>
    <w:rsid w:val="00705F6E"/>
    <w:rsid w:val="0071219B"/>
    <w:rsid w:val="00721E7E"/>
    <w:rsid w:val="00730CA5"/>
    <w:rsid w:val="00731376"/>
    <w:rsid w:val="00732EF0"/>
    <w:rsid w:val="00742C20"/>
    <w:rsid w:val="00747726"/>
    <w:rsid w:val="007526D1"/>
    <w:rsid w:val="0076289F"/>
    <w:rsid w:val="007640A1"/>
    <w:rsid w:val="007904A9"/>
    <w:rsid w:val="00791CB7"/>
    <w:rsid w:val="00792E70"/>
    <w:rsid w:val="00793262"/>
    <w:rsid w:val="00794603"/>
    <w:rsid w:val="007970EF"/>
    <w:rsid w:val="007A2841"/>
    <w:rsid w:val="007A3570"/>
    <w:rsid w:val="007A4A90"/>
    <w:rsid w:val="007B3709"/>
    <w:rsid w:val="007B50A4"/>
    <w:rsid w:val="007B51EA"/>
    <w:rsid w:val="007B59E2"/>
    <w:rsid w:val="007B5EC5"/>
    <w:rsid w:val="007B735D"/>
    <w:rsid w:val="007C1BAB"/>
    <w:rsid w:val="007C294D"/>
    <w:rsid w:val="007C53F1"/>
    <w:rsid w:val="007C5DBE"/>
    <w:rsid w:val="007D4BCD"/>
    <w:rsid w:val="007D5E1F"/>
    <w:rsid w:val="007E762D"/>
    <w:rsid w:val="007F741B"/>
    <w:rsid w:val="00813584"/>
    <w:rsid w:val="0082310D"/>
    <w:rsid w:val="008258C9"/>
    <w:rsid w:val="00834B2E"/>
    <w:rsid w:val="00836D9D"/>
    <w:rsid w:val="00837B13"/>
    <w:rsid w:val="00844792"/>
    <w:rsid w:val="00844A63"/>
    <w:rsid w:val="008652B6"/>
    <w:rsid w:val="00865FE4"/>
    <w:rsid w:val="00870A7F"/>
    <w:rsid w:val="0087697D"/>
    <w:rsid w:val="008804E0"/>
    <w:rsid w:val="0088139D"/>
    <w:rsid w:val="008846EB"/>
    <w:rsid w:val="008850B6"/>
    <w:rsid w:val="008A0AFC"/>
    <w:rsid w:val="008A4771"/>
    <w:rsid w:val="008A4FAE"/>
    <w:rsid w:val="008A51C8"/>
    <w:rsid w:val="008A5F82"/>
    <w:rsid w:val="008B1070"/>
    <w:rsid w:val="008B208E"/>
    <w:rsid w:val="008C2704"/>
    <w:rsid w:val="008C4551"/>
    <w:rsid w:val="008D48EF"/>
    <w:rsid w:val="008E3AD0"/>
    <w:rsid w:val="008E45AD"/>
    <w:rsid w:val="008E4F84"/>
    <w:rsid w:val="008E55B5"/>
    <w:rsid w:val="008F2B8A"/>
    <w:rsid w:val="009036B3"/>
    <w:rsid w:val="009065FB"/>
    <w:rsid w:val="00910DA2"/>
    <w:rsid w:val="0091595F"/>
    <w:rsid w:val="009239AB"/>
    <w:rsid w:val="0092628D"/>
    <w:rsid w:val="009265A3"/>
    <w:rsid w:val="009325CE"/>
    <w:rsid w:val="009353A7"/>
    <w:rsid w:val="009371F1"/>
    <w:rsid w:val="00940821"/>
    <w:rsid w:val="009433F7"/>
    <w:rsid w:val="0094459C"/>
    <w:rsid w:val="009465F2"/>
    <w:rsid w:val="00946D26"/>
    <w:rsid w:val="009558DF"/>
    <w:rsid w:val="009572C4"/>
    <w:rsid w:val="009577C4"/>
    <w:rsid w:val="00961D6F"/>
    <w:rsid w:val="00964956"/>
    <w:rsid w:val="0096611D"/>
    <w:rsid w:val="00967864"/>
    <w:rsid w:val="00975F47"/>
    <w:rsid w:val="009778BA"/>
    <w:rsid w:val="00985025"/>
    <w:rsid w:val="00990AE7"/>
    <w:rsid w:val="00995A6D"/>
    <w:rsid w:val="009A18F8"/>
    <w:rsid w:val="009B16F3"/>
    <w:rsid w:val="009B1978"/>
    <w:rsid w:val="009B2530"/>
    <w:rsid w:val="009B549B"/>
    <w:rsid w:val="009B6509"/>
    <w:rsid w:val="009C0B20"/>
    <w:rsid w:val="009C1F74"/>
    <w:rsid w:val="009C3BA8"/>
    <w:rsid w:val="009C6667"/>
    <w:rsid w:val="009D240C"/>
    <w:rsid w:val="009D4D09"/>
    <w:rsid w:val="009E037B"/>
    <w:rsid w:val="009E09A4"/>
    <w:rsid w:val="009E281F"/>
    <w:rsid w:val="009E3DB1"/>
    <w:rsid w:val="009E49AB"/>
    <w:rsid w:val="009E6CC2"/>
    <w:rsid w:val="00A033CC"/>
    <w:rsid w:val="00A104DD"/>
    <w:rsid w:val="00A1299A"/>
    <w:rsid w:val="00A14B04"/>
    <w:rsid w:val="00A15417"/>
    <w:rsid w:val="00A164CD"/>
    <w:rsid w:val="00A17777"/>
    <w:rsid w:val="00A217EA"/>
    <w:rsid w:val="00A269C3"/>
    <w:rsid w:val="00A270F1"/>
    <w:rsid w:val="00A2783B"/>
    <w:rsid w:val="00A37400"/>
    <w:rsid w:val="00A50856"/>
    <w:rsid w:val="00A7341F"/>
    <w:rsid w:val="00A765D0"/>
    <w:rsid w:val="00A8284D"/>
    <w:rsid w:val="00A8582A"/>
    <w:rsid w:val="00A8583A"/>
    <w:rsid w:val="00A87658"/>
    <w:rsid w:val="00A9145D"/>
    <w:rsid w:val="00A9681F"/>
    <w:rsid w:val="00A97827"/>
    <w:rsid w:val="00AA4DFA"/>
    <w:rsid w:val="00AB6877"/>
    <w:rsid w:val="00AC3B89"/>
    <w:rsid w:val="00AC3DCF"/>
    <w:rsid w:val="00AC6ABA"/>
    <w:rsid w:val="00AD69A9"/>
    <w:rsid w:val="00AD731E"/>
    <w:rsid w:val="00AD7F53"/>
    <w:rsid w:val="00AE0AA7"/>
    <w:rsid w:val="00AE4095"/>
    <w:rsid w:val="00AE65C2"/>
    <w:rsid w:val="00AF58DE"/>
    <w:rsid w:val="00AF7E18"/>
    <w:rsid w:val="00AF7F32"/>
    <w:rsid w:val="00B04059"/>
    <w:rsid w:val="00B06CB5"/>
    <w:rsid w:val="00B06FC3"/>
    <w:rsid w:val="00B16244"/>
    <w:rsid w:val="00B21BFD"/>
    <w:rsid w:val="00B22440"/>
    <w:rsid w:val="00B23F8D"/>
    <w:rsid w:val="00B25596"/>
    <w:rsid w:val="00B31ADE"/>
    <w:rsid w:val="00B34A74"/>
    <w:rsid w:val="00B36946"/>
    <w:rsid w:val="00B56696"/>
    <w:rsid w:val="00B70746"/>
    <w:rsid w:val="00B73009"/>
    <w:rsid w:val="00B761B8"/>
    <w:rsid w:val="00B7714A"/>
    <w:rsid w:val="00B7741E"/>
    <w:rsid w:val="00B8002A"/>
    <w:rsid w:val="00B803C2"/>
    <w:rsid w:val="00B81C22"/>
    <w:rsid w:val="00B90FC0"/>
    <w:rsid w:val="00B97612"/>
    <w:rsid w:val="00B9773B"/>
    <w:rsid w:val="00BA1CF9"/>
    <w:rsid w:val="00BA28F9"/>
    <w:rsid w:val="00BA3BF3"/>
    <w:rsid w:val="00BA71A7"/>
    <w:rsid w:val="00BC2F24"/>
    <w:rsid w:val="00BC4250"/>
    <w:rsid w:val="00BC727C"/>
    <w:rsid w:val="00BC7A81"/>
    <w:rsid w:val="00BD5639"/>
    <w:rsid w:val="00BE272D"/>
    <w:rsid w:val="00BF37D1"/>
    <w:rsid w:val="00BF3B26"/>
    <w:rsid w:val="00BF4A2F"/>
    <w:rsid w:val="00BF587B"/>
    <w:rsid w:val="00C02326"/>
    <w:rsid w:val="00C06721"/>
    <w:rsid w:val="00C07157"/>
    <w:rsid w:val="00C30E8C"/>
    <w:rsid w:val="00C31476"/>
    <w:rsid w:val="00C32A17"/>
    <w:rsid w:val="00C42E4F"/>
    <w:rsid w:val="00C46FCA"/>
    <w:rsid w:val="00C5031C"/>
    <w:rsid w:val="00C52BB1"/>
    <w:rsid w:val="00C6012D"/>
    <w:rsid w:val="00C61886"/>
    <w:rsid w:val="00C65288"/>
    <w:rsid w:val="00C6701D"/>
    <w:rsid w:val="00C85645"/>
    <w:rsid w:val="00C91FD9"/>
    <w:rsid w:val="00C92313"/>
    <w:rsid w:val="00C939DB"/>
    <w:rsid w:val="00C93B10"/>
    <w:rsid w:val="00CB36FD"/>
    <w:rsid w:val="00CB4118"/>
    <w:rsid w:val="00CC427C"/>
    <w:rsid w:val="00CD056A"/>
    <w:rsid w:val="00CD1E8B"/>
    <w:rsid w:val="00CD6763"/>
    <w:rsid w:val="00CE521C"/>
    <w:rsid w:val="00CF0110"/>
    <w:rsid w:val="00CF6F5C"/>
    <w:rsid w:val="00D0666E"/>
    <w:rsid w:val="00D1182D"/>
    <w:rsid w:val="00D224C6"/>
    <w:rsid w:val="00D37B60"/>
    <w:rsid w:val="00D4287E"/>
    <w:rsid w:val="00D50C2D"/>
    <w:rsid w:val="00D6333F"/>
    <w:rsid w:val="00D6697B"/>
    <w:rsid w:val="00D74F49"/>
    <w:rsid w:val="00D76E99"/>
    <w:rsid w:val="00D80EDE"/>
    <w:rsid w:val="00D85A78"/>
    <w:rsid w:val="00D964A3"/>
    <w:rsid w:val="00DA267B"/>
    <w:rsid w:val="00DA5CED"/>
    <w:rsid w:val="00DA7D35"/>
    <w:rsid w:val="00DB1EC4"/>
    <w:rsid w:val="00DB5C12"/>
    <w:rsid w:val="00DB6C47"/>
    <w:rsid w:val="00DC3BBD"/>
    <w:rsid w:val="00DC7F86"/>
    <w:rsid w:val="00DE4E26"/>
    <w:rsid w:val="00DF18A7"/>
    <w:rsid w:val="00E007A0"/>
    <w:rsid w:val="00E04969"/>
    <w:rsid w:val="00E10404"/>
    <w:rsid w:val="00E12114"/>
    <w:rsid w:val="00E124EB"/>
    <w:rsid w:val="00E13662"/>
    <w:rsid w:val="00E14E85"/>
    <w:rsid w:val="00E16E2E"/>
    <w:rsid w:val="00E173E6"/>
    <w:rsid w:val="00E179FF"/>
    <w:rsid w:val="00E252DF"/>
    <w:rsid w:val="00E416D2"/>
    <w:rsid w:val="00E41D8B"/>
    <w:rsid w:val="00E52B2A"/>
    <w:rsid w:val="00E54918"/>
    <w:rsid w:val="00E6125F"/>
    <w:rsid w:val="00E734D3"/>
    <w:rsid w:val="00E7648A"/>
    <w:rsid w:val="00E822E6"/>
    <w:rsid w:val="00E900A6"/>
    <w:rsid w:val="00E9455A"/>
    <w:rsid w:val="00E96E1D"/>
    <w:rsid w:val="00EA03C2"/>
    <w:rsid w:val="00EA1B80"/>
    <w:rsid w:val="00EA2544"/>
    <w:rsid w:val="00EA4213"/>
    <w:rsid w:val="00EB2A0C"/>
    <w:rsid w:val="00EB642C"/>
    <w:rsid w:val="00EB7195"/>
    <w:rsid w:val="00EC0C01"/>
    <w:rsid w:val="00EC2773"/>
    <w:rsid w:val="00EC2E22"/>
    <w:rsid w:val="00EC77C3"/>
    <w:rsid w:val="00ED10E1"/>
    <w:rsid w:val="00ED529C"/>
    <w:rsid w:val="00EE3468"/>
    <w:rsid w:val="00EE4B38"/>
    <w:rsid w:val="00EE695D"/>
    <w:rsid w:val="00EF16DD"/>
    <w:rsid w:val="00EF2EAC"/>
    <w:rsid w:val="00EF592C"/>
    <w:rsid w:val="00F0008C"/>
    <w:rsid w:val="00F212AC"/>
    <w:rsid w:val="00F37741"/>
    <w:rsid w:val="00F40B2A"/>
    <w:rsid w:val="00F431B9"/>
    <w:rsid w:val="00F44EB8"/>
    <w:rsid w:val="00F47D6A"/>
    <w:rsid w:val="00F55A9E"/>
    <w:rsid w:val="00F65D0D"/>
    <w:rsid w:val="00F66009"/>
    <w:rsid w:val="00F70947"/>
    <w:rsid w:val="00F71C56"/>
    <w:rsid w:val="00F74EC2"/>
    <w:rsid w:val="00F7687E"/>
    <w:rsid w:val="00F8306D"/>
    <w:rsid w:val="00F84E26"/>
    <w:rsid w:val="00F911E4"/>
    <w:rsid w:val="00F93D55"/>
    <w:rsid w:val="00FA392C"/>
    <w:rsid w:val="00FB6A01"/>
    <w:rsid w:val="00FC155D"/>
    <w:rsid w:val="00FD53BA"/>
    <w:rsid w:val="00FE0B7B"/>
    <w:rsid w:val="00FE0C91"/>
    <w:rsid w:val="00FE4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216150"/>
  <w15:chartTrackingRefBased/>
  <w15:docId w15:val="{98DA4C0D-9896-42AD-9A23-CECC3FAFA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E45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45AD"/>
  </w:style>
  <w:style w:type="paragraph" w:styleId="Footer">
    <w:name w:val="footer"/>
    <w:basedOn w:val="Normal"/>
    <w:link w:val="FooterChar"/>
    <w:uiPriority w:val="99"/>
    <w:unhideWhenUsed/>
    <w:rsid w:val="008E45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45AD"/>
  </w:style>
  <w:style w:type="paragraph" w:styleId="ListParagraph">
    <w:name w:val="List Paragraph"/>
    <w:basedOn w:val="Normal"/>
    <w:uiPriority w:val="34"/>
    <w:qFormat/>
    <w:rsid w:val="00946D26"/>
    <w:pPr>
      <w:ind w:left="720"/>
      <w:contextualSpacing/>
    </w:pPr>
  </w:style>
  <w:style w:type="numbering" w:customStyle="1" w:styleId="Style1">
    <w:name w:val="Style1"/>
    <w:rsid w:val="00361C04"/>
    <w:pPr>
      <w:numPr>
        <w:numId w:val="9"/>
      </w:numPr>
    </w:pPr>
  </w:style>
  <w:style w:type="character" w:styleId="Hyperlink">
    <w:name w:val="Hyperlink"/>
    <w:basedOn w:val="DefaultParagraphFont"/>
    <w:uiPriority w:val="99"/>
    <w:unhideWhenUsed/>
    <w:rsid w:val="003B241D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2D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2D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326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Technology Associates EC Inc</Company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Drebin</dc:creator>
  <cp:keywords/>
  <dc:description/>
  <cp:lastModifiedBy>Joseph Joy</cp:lastModifiedBy>
  <cp:revision>6</cp:revision>
  <cp:lastPrinted>2020-02-27T22:23:00Z</cp:lastPrinted>
  <dcterms:created xsi:type="dcterms:W3CDTF">2024-03-22T01:45:00Z</dcterms:created>
  <dcterms:modified xsi:type="dcterms:W3CDTF">2024-03-22T03:02:00Z</dcterms:modified>
</cp:coreProperties>
</file>