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10E8AA" w14:textId="77777777" w:rsidR="00353C3A" w:rsidRDefault="00353C3A" w:rsidP="009C1F74">
      <w:pPr>
        <w:spacing w:after="0"/>
      </w:pPr>
    </w:p>
    <w:p w14:paraId="51F9876A" w14:textId="77777777" w:rsidR="00353C3A" w:rsidRDefault="00353C3A" w:rsidP="009C1F74">
      <w:pPr>
        <w:spacing w:after="0"/>
      </w:pPr>
    </w:p>
    <w:p w14:paraId="3315A185" w14:textId="260855BE" w:rsidR="00670411" w:rsidRDefault="00361C04" w:rsidP="009C1F74">
      <w:pPr>
        <w:spacing w:after="0"/>
      </w:pPr>
      <w:r w:rsidRPr="00361C04">
        <w:t xml:space="preserve">DATE:  </w:t>
      </w:r>
      <w:r w:rsidR="00012140">
        <w:t>0</w:t>
      </w:r>
      <w:r w:rsidR="000805DF">
        <w:t>2</w:t>
      </w:r>
      <w:r w:rsidR="00961D6F">
        <w:t>/</w:t>
      </w:r>
      <w:r w:rsidR="000C298C">
        <w:t>1</w:t>
      </w:r>
      <w:r w:rsidR="000805DF">
        <w:t>5</w:t>
      </w:r>
      <w:r w:rsidR="00961D6F">
        <w:t>/2</w:t>
      </w:r>
      <w:r w:rsidR="00012140">
        <w:t>4</w:t>
      </w:r>
    </w:p>
    <w:p w14:paraId="5FE24441" w14:textId="0666DC77" w:rsidR="00361C04" w:rsidRDefault="00361C04" w:rsidP="009C1F74">
      <w:pPr>
        <w:spacing w:after="0"/>
      </w:pPr>
      <w:r>
        <w:t xml:space="preserve">TIME:  </w:t>
      </w:r>
      <w:r w:rsidR="000F256A">
        <w:t xml:space="preserve">  7:</w:t>
      </w:r>
      <w:r w:rsidR="0087697D">
        <w:t>0</w:t>
      </w:r>
      <w:r w:rsidR="000805DF">
        <w:t>0</w:t>
      </w:r>
      <w:r w:rsidR="00AE0AA7">
        <w:t xml:space="preserve"> p.m.</w:t>
      </w:r>
    </w:p>
    <w:p w14:paraId="066162C2" w14:textId="048E2AD5" w:rsidR="00361C04" w:rsidRDefault="00361C04" w:rsidP="009C1F74">
      <w:pPr>
        <w:spacing w:after="0"/>
      </w:pPr>
      <w:r>
        <w:t xml:space="preserve">LOCATION:  </w:t>
      </w:r>
      <w:r w:rsidR="004010C1">
        <w:t xml:space="preserve">Via </w:t>
      </w:r>
      <w:r w:rsidR="00C42E4F">
        <w:t>MSFT Teams</w:t>
      </w:r>
    </w:p>
    <w:p w14:paraId="61166A97" w14:textId="77777777" w:rsidR="00EB2A0C" w:rsidRDefault="00EB2A0C" w:rsidP="009C1F74">
      <w:pPr>
        <w:spacing w:after="0"/>
      </w:pPr>
    </w:p>
    <w:p w14:paraId="340412F3" w14:textId="77777777" w:rsidR="00B81C22" w:rsidRDefault="00B81C22" w:rsidP="009C1F74">
      <w:pPr>
        <w:spacing w:after="0"/>
      </w:pPr>
    </w:p>
    <w:p w14:paraId="1B57C3EE" w14:textId="00D9886F" w:rsidR="00040B6D" w:rsidRPr="00227A8A" w:rsidRDefault="00361C04" w:rsidP="00B7741E">
      <w:pPr>
        <w:spacing w:after="0" w:line="276" w:lineRule="auto"/>
        <w:ind w:left="360"/>
        <w:rPr>
          <w:b/>
          <w:strike/>
        </w:rPr>
      </w:pPr>
      <w:r w:rsidRPr="00B7741E">
        <w:rPr>
          <w:b/>
        </w:rPr>
        <w:t>Call to Order:</w:t>
      </w:r>
      <w:r w:rsidR="004F1766" w:rsidRPr="00B7741E">
        <w:rPr>
          <w:b/>
        </w:rPr>
        <w:t xml:space="preserve">  </w:t>
      </w:r>
      <w:r w:rsidR="004F1766" w:rsidRPr="00040B6D">
        <w:t>T</w:t>
      </w:r>
      <w:r w:rsidRPr="00040B6D">
        <w:t>he</w:t>
      </w:r>
      <w:r w:rsidR="00AD7F53">
        <w:t xml:space="preserve"> </w:t>
      </w:r>
      <w:r w:rsidR="009465F2">
        <w:t>February</w:t>
      </w:r>
      <w:r w:rsidRPr="00040B6D">
        <w:t xml:space="preserve"> SFCC board meeting was called to order at 7:</w:t>
      </w:r>
      <w:r w:rsidR="00B8002A">
        <w:t>05</w:t>
      </w:r>
      <w:r w:rsidR="00A97827">
        <w:t xml:space="preserve"> </w:t>
      </w:r>
      <w:r w:rsidRPr="00040B6D">
        <w:t xml:space="preserve">p.m. </w:t>
      </w:r>
      <w:r w:rsidRPr="004F1766">
        <w:t>Attendees:</w:t>
      </w:r>
      <w:r w:rsidR="004F1766">
        <w:t xml:space="preserve">  </w:t>
      </w:r>
      <w:r w:rsidR="00B8002A">
        <w:t xml:space="preserve">Anne </w:t>
      </w:r>
      <w:r w:rsidR="00B8002A" w:rsidRPr="00227A8A">
        <w:t xml:space="preserve">Drebin, </w:t>
      </w:r>
      <w:r w:rsidR="005840BE" w:rsidRPr="00227A8A">
        <w:t>Patrick Tousignant,</w:t>
      </w:r>
      <w:r w:rsidRPr="00227A8A">
        <w:t xml:space="preserve"> </w:t>
      </w:r>
      <w:r w:rsidR="004C010C" w:rsidRPr="00227A8A">
        <w:t xml:space="preserve">Janet Castaneda, </w:t>
      </w:r>
      <w:r w:rsidR="00012140" w:rsidRPr="00227A8A">
        <w:t>Emmanuel Solis</w:t>
      </w:r>
      <w:r w:rsidR="009D4D09" w:rsidRPr="00227A8A">
        <w:t xml:space="preserve">, Joseph Joy, </w:t>
      </w:r>
      <w:r w:rsidR="00C91FD9" w:rsidRPr="00227A8A">
        <w:t>Sylvia Fuerstenberg</w:t>
      </w:r>
      <w:r w:rsidR="009D4D09" w:rsidRPr="00227A8A">
        <w:t xml:space="preserve">, </w:t>
      </w:r>
      <w:r w:rsidR="00EB642C" w:rsidRPr="00227A8A">
        <w:t>Charlie Margolis</w:t>
      </w:r>
      <w:r w:rsidR="004C010C" w:rsidRPr="00227A8A">
        <w:t xml:space="preserve">, </w:t>
      </w:r>
      <w:r w:rsidR="00B8002A" w:rsidRPr="00227A8A">
        <w:t>Kurt</w:t>
      </w:r>
      <w:r w:rsidR="001831F9" w:rsidRPr="00227A8A">
        <w:t xml:space="preserve"> </w:t>
      </w:r>
      <w:proofErr w:type="spellStart"/>
      <w:r w:rsidR="001831F9" w:rsidRPr="00227A8A">
        <w:t>Howeler</w:t>
      </w:r>
      <w:proofErr w:type="spellEnd"/>
      <w:r w:rsidR="00B8002A" w:rsidRPr="00227A8A">
        <w:t xml:space="preserve"> </w:t>
      </w:r>
      <w:r w:rsidR="00B7741E" w:rsidRPr="00227A8A">
        <w:t>(</w:t>
      </w:r>
      <w:r w:rsidR="00B8002A" w:rsidRPr="00227A8A">
        <w:t xml:space="preserve">joined 7:13 </w:t>
      </w:r>
      <w:r w:rsidR="001831F9" w:rsidRPr="00227A8A">
        <w:t>pm</w:t>
      </w:r>
      <w:r w:rsidR="00B8002A" w:rsidRPr="00227A8A">
        <w:t>)</w:t>
      </w:r>
      <w:r w:rsidR="001831F9" w:rsidRPr="00227A8A">
        <w:t>, John Haro (joined 7:18 pm), Lee Sargent (joined 7:20 pm).</w:t>
      </w:r>
    </w:p>
    <w:p w14:paraId="11043829" w14:textId="77777777" w:rsidR="002E2E4A" w:rsidRPr="002E2E4A" w:rsidRDefault="002E2E4A" w:rsidP="002E2E4A">
      <w:pPr>
        <w:spacing w:after="0" w:line="276" w:lineRule="auto"/>
        <w:rPr>
          <w:b/>
        </w:rPr>
      </w:pPr>
    </w:p>
    <w:p w14:paraId="39B5A3C7" w14:textId="4DC42925" w:rsidR="00A269C3" w:rsidRPr="00227A8A" w:rsidRDefault="00361C04" w:rsidP="00B7741E">
      <w:pPr>
        <w:pStyle w:val="ListParagraph"/>
        <w:numPr>
          <w:ilvl w:val="0"/>
          <w:numId w:val="18"/>
        </w:numPr>
        <w:spacing w:after="0"/>
      </w:pPr>
      <w:r w:rsidRPr="00227A8A">
        <w:rPr>
          <w:b/>
        </w:rPr>
        <w:t xml:space="preserve">Motion to approve </w:t>
      </w:r>
      <w:r w:rsidR="004C010C" w:rsidRPr="00227A8A">
        <w:rPr>
          <w:b/>
        </w:rPr>
        <w:t>m</w:t>
      </w:r>
      <w:r w:rsidRPr="00227A8A">
        <w:rPr>
          <w:b/>
        </w:rPr>
        <w:t>inutes from previous meeting:</w:t>
      </w:r>
      <w:r w:rsidR="00040B6D" w:rsidRPr="00227A8A">
        <w:rPr>
          <w:b/>
        </w:rPr>
        <w:t xml:space="preserve">  </w:t>
      </w:r>
      <w:r w:rsidR="002E18FA" w:rsidRPr="00227A8A">
        <w:t xml:space="preserve">Motion to </w:t>
      </w:r>
      <w:r w:rsidR="004C010C" w:rsidRPr="00227A8A">
        <w:t xml:space="preserve">approve the </w:t>
      </w:r>
      <w:r w:rsidR="000805DF" w:rsidRPr="00227A8A">
        <w:t>January</w:t>
      </w:r>
      <w:r w:rsidR="004C010C" w:rsidRPr="00227A8A">
        <w:t xml:space="preserve"> 202</w:t>
      </w:r>
      <w:r w:rsidR="009778BA">
        <w:t>4</w:t>
      </w:r>
      <w:r w:rsidR="004C010C" w:rsidRPr="00227A8A">
        <w:t xml:space="preserve"> minutes </w:t>
      </w:r>
      <w:r w:rsidR="002E18FA" w:rsidRPr="00227A8A">
        <w:t xml:space="preserve">made by </w:t>
      </w:r>
      <w:r w:rsidR="00B7741E" w:rsidRPr="00227A8A">
        <w:t xml:space="preserve">Emmanuel </w:t>
      </w:r>
      <w:r w:rsidR="002E18FA" w:rsidRPr="00227A8A">
        <w:t>and seconded by</w:t>
      </w:r>
      <w:r w:rsidR="000B65DE" w:rsidRPr="00227A8A">
        <w:t xml:space="preserve"> </w:t>
      </w:r>
      <w:r w:rsidR="00B8002A" w:rsidRPr="00227A8A">
        <w:t>Patrick</w:t>
      </w:r>
      <w:r w:rsidR="006A44FC" w:rsidRPr="00227A8A">
        <w:t>.</w:t>
      </w:r>
      <w:r w:rsidR="002136B2" w:rsidRPr="00227A8A">
        <w:t xml:space="preserve">  </w:t>
      </w:r>
      <w:r w:rsidR="004C010C" w:rsidRPr="00227A8A">
        <w:t>Unanimously approved.</w:t>
      </w:r>
    </w:p>
    <w:p w14:paraId="1F08BAA1" w14:textId="45517F61" w:rsidR="00E16E2E" w:rsidRPr="00B8002A" w:rsidRDefault="00361C04" w:rsidP="005301A5">
      <w:pPr>
        <w:pStyle w:val="ListParagraph"/>
        <w:numPr>
          <w:ilvl w:val="0"/>
          <w:numId w:val="18"/>
        </w:numPr>
        <w:spacing w:after="0"/>
        <w:rPr>
          <w:bCs/>
        </w:rPr>
      </w:pPr>
      <w:r w:rsidRPr="00112CA7">
        <w:rPr>
          <w:b/>
        </w:rPr>
        <w:t>Treasurer’s Report</w:t>
      </w:r>
      <w:r w:rsidR="00283FC4">
        <w:rPr>
          <w:b/>
        </w:rPr>
        <w:t>:</w:t>
      </w:r>
      <w:r w:rsidR="00316AF8" w:rsidRPr="00112CA7">
        <w:rPr>
          <w:b/>
        </w:rPr>
        <w:t xml:space="preserve">   </w:t>
      </w:r>
      <w:r w:rsidR="00B8002A">
        <w:rPr>
          <w:bCs/>
        </w:rPr>
        <w:t>5 people paid dues from Dec to Jan end. Two of them gave extra for donations, as seen in the treasurer’s report</w:t>
      </w:r>
      <w:r w:rsidR="00012140">
        <w:rPr>
          <w:bCs/>
        </w:rPr>
        <w:t>.</w:t>
      </w:r>
      <w:r w:rsidR="00B8002A">
        <w:rPr>
          <w:bCs/>
        </w:rPr>
        <w:t xml:space="preserve"> Paid (not in the report): PO Box, and the renewal with </w:t>
      </w:r>
      <w:r w:rsidR="00B8002A" w:rsidRPr="00B8002A">
        <w:rPr>
          <w:bCs/>
        </w:rPr>
        <w:t>Secretary of State.</w:t>
      </w:r>
      <w:r w:rsidR="00B8002A">
        <w:rPr>
          <w:bCs/>
        </w:rPr>
        <w:t xml:space="preserve"> Motion to accept report </w:t>
      </w:r>
      <w:r w:rsidR="00B8002A" w:rsidRPr="00B8002A">
        <w:rPr>
          <w:bCs/>
        </w:rPr>
        <w:t>moved by Emannuel, seconded by Patrick passed unanimously.</w:t>
      </w:r>
    </w:p>
    <w:p w14:paraId="1CAA05C0" w14:textId="055114EE" w:rsidR="00455517" w:rsidRPr="00DF18A7" w:rsidRDefault="001A78A6" w:rsidP="00F37741">
      <w:pPr>
        <w:pStyle w:val="ListParagraph"/>
        <w:numPr>
          <w:ilvl w:val="0"/>
          <w:numId w:val="18"/>
        </w:numPr>
        <w:spacing w:after="0"/>
        <w:rPr>
          <w:b/>
        </w:rPr>
      </w:pPr>
      <w:r w:rsidRPr="00F37741">
        <w:rPr>
          <w:b/>
        </w:rPr>
        <w:t>Committee Reports:</w:t>
      </w:r>
      <w:r w:rsidR="008846EB">
        <w:rPr>
          <w:b/>
        </w:rPr>
        <w:t xml:space="preserve"> </w:t>
      </w:r>
      <w:r w:rsidR="008846EB">
        <w:t xml:space="preserve"> </w:t>
      </w:r>
    </w:p>
    <w:p w14:paraId="3948A0AD" w14:textId="524CDC13" w:rsidR="00DF18A7" w:rsidRDefault="00DF18A7" w:rsidP="00DF18A7">
      <w:pPr>
        <w:pStyle w:val="ListParagraph"/>
        <w:numPr>
          <w:ilvl w:val="1"/>
          <w:numId w:val="18"/>
        </w:numPr>
        <w:spacing w:after="0"/>
      </w:pPr>
      <w:r w:rsidRPr="005301A5">
        <w:rPr>
          <w:u w:val="single"/>
        </w:rPr>
        <w:t>Block Watch</w:t>
      </w:r>
      <w:r w:rsidR="009C0B20" w:rsidRPr="000F3D67">
        <w:rPr>
          <w:u w:val="single"/>
        </w:rPr>
        <w:t>:</w:t>
      </w:r>
      <w:r w:rsidR="009C0B20">
        <w:t xml:space="preserve"> no update</w:t>
      </w:r>
    </w:p>
    <w:p w14:paraId="35AD9B38" w14:textId="69A3AD93" w:rsidR="006D703E" w:rsidRPr="00227A8A" w:rsidRDefault="00DF18A7" w:rsidP="006D703E">
      <w:pPr>
        <w:pStyle w:val="ListParagraph"/>
        <w:numPr>
          <w:ilvl w:val="1"/>
          <w:numId w:val="18"/>
        </w:numPr>
        <w:spacing w:after="0"/>
      </w:pPr>
      <w:r w:rsidRPr="00227A8A">
        <w:rPr>
          <w:u w:val="single"/>
        </w:rPr>
        <w:t xml:space="preserve">Community Connections </w:t>
      </w:r>
      <w:r w:rsidR="00EA2544" w:rsidRPr="00227A8A">
        <w:rPr>
          <w:u w:val="single"/>
        </w:rPr>
        <w:t>&amp; Neighborhood Enhancement</w:t>
      </w:r>
      <w:r w:rsidR="006D703E" w:rsidRPr="00227A8A">
        <w:rPr>
          <w:u w:val="single"/>
        </w:rPr>
        <w:t>:</w:t>
      </w:r>
    </w:p>
    <w:p w14:paraId="6BDB4927" w14:textId="70CA1FCC" w:rsidR="00012140" w:rsidRPr="00227A8A" w:rsidRDefault="00B8002A" w:rsidP="004E5C27">
      <w:pPr>
        <w:pStyle w:val="ListParagraph"/>
        <w:numPr>
          <w:ilvl w:val="2"/>
          <w:numId w:val="18"/>
        </w:numPr>
        <w:spacing w:after="0"/>
      </w:pPr>
      <w:r w:rsidRPr="00227A8A">
        <w:rPr>
          <w:bCs/>
        </w:rPr>
        <w:t xml:space="preserve">Had our </w:t>
      </w:r>
      <w:proofErr w:type="gramStart"/>
      <w:r w:rsidRPr="00227A8A">
        <w:rPr>
          <w:bCs/>
        </w:rPr>
        <w:t>February garden</w:t>
      </w:r>
      <w:proofErr w:type="gramEnd"/>
      <w:r w:rsidRPr="00227A8A">
        <w:rPr>
          <w:bCs/>
        </w:rPr>
        <w:t xml:space="preserve"> club meeting at </w:t>
      </w:r>
      <w:proofErr w:type="gramStart"/>
      <w:r w:rsidRPr="00227A8A">
        <w:rPr>
          <w:bCs/>
        </w:rPr>
        <w:t>Arboretum</w:t>
      </w:r>
      <w:proofErr w:type="gramEnd"/>
      <w:r w:rsidRPr="00227A8A">
        <w:rPr>
          <w:bCs/>
        </w:rPr>
        <w:t xml:space="preserve">. </w:t>
      </w:r>
      <w:r w:rsidR="001831F9" w:rsidRPr="00227A8A">
        <w:rPr>
          <w:bCs/>
        </w:rPr>
        <w:t xml:space="preserve">Next one </w:t>
      </w:r>
      <w:proofErr w:type="gramStart"/>
      <w:r w:rsidR="001831F9" w:rsidRPr="00227A8A">
        <w:rPr>
          <w:bCs/>
        </w:rPr>
        <w:t>in</w:t>
      </w:r>
      <w:proofErr w:type="gramEnd"/>
      <w:r w:rsidR="001831F9" w:rsidRPr="00227A8A">
        <w:rPr>
          <w:bCs/>
        </w:rPr>
        <w:t xml:space="preserve"> </w:t>
      </w:r>
      <w:r w:rsidRPr="00227A8A">
        <w:rPr>
          <w:bCs/>
        </w:rPr>
        <w:t>March.</w:t>
      </w:r>
    </w:p>
    <w:p w14:paraId="3278F798" w14:textId="6AFB9781" w:rsidR="00DF18A7" w:rsidRPr="00B7741E" w:rsidRDefault="00DF18A7" w:rsidP="00DF18A7">
      <w:pPr>
        <w:pStyle w:val="ListParagraph"/>
        <w:numPr>
          <w:ilvl w:val="1"/>
          <w:numId w:val="18"/>
        </w:numPr>
        <w:spacing w:after="0"/>
      </w:pPr>
      <w:r w:rsidRPr="00227A8A">
        <w:rPr>
          <w:u w:val="single"/>
        </w:rPr>
        <w:t>Communication</w:t>
      </w:r>
      <w:r w:rsidR="0028761B" w:rsidRPr="00227A8A">
        <w:rPr>
          <w:u w:val="single"/>
        </w:rPr>
        <w:t>:</w:t>
      </w:r>
      <w:r w:rsidR="001831F9" w:rsidRPr="00227A8A">
        <w:rPr>
          <w:u w:val="single"/>
        </w:rPr>
        <w:t xml:space="preserve"> </w:t>
      </w:r>
      <w:r w:rsidR="001831F9" w:rsidRPr="00227A8A">
        <w:t>Updated website with committee owners, announcements for upcoming meetings</w:t>
      </w:r>
      <w:r w:rsidR="001831F9" w:rsidRPr="00B7741E">
        <w:t xml:space="preserve">, and report on garden club meeting. </w:t>
      </w:r>
      <w:proofErr w:type="gramStart"/>
      <w:r w:rsidR="001831F9" w:rsidRPr="00B7741E">
        <w:t>Also</w:t>
      </w:r>
      <w:proofErr w:type="gramEnd"/>
      <w:r w:rsidR="001831F9" w:rsidRPr="00B7741E">
        <w:t xml:space="preserve"> the letters (drafted by Janet) to block reps </w:t>
      </w:r>
      <w:r w:rsidR="00B7741E">
        <w:t>were</w:t>
      </w:r>
      <w:r w:rsidR="001831F9" w:rsidRPr="00B7741E">
        <w:t xml:space="preserve"> sent out and a couple of people did get back. Announcements go to </w:t>
      </w:r>
      <w:proofErr w:type="spellStart"/>
      <w:r w:rsidR="001831F9" w:rsidRPr="00B7741E">
        <w:t>Nextdoor</w:t>
      </w:r>
      <w:proofErr w:type="spellEnd"/>
      <w:r w:rsidR="001831F9" w:rsidRPr="00B7741E">
        <w:t xml:space="preserve"> and our website. We discussed whether we should send out updates to block reps on a more regular basis, perhaps quarterly. Given we send out newsletters, any additional communication should complement</w:t>
      </w:r>
      <w:r w:rsidR="00B7741E">
        <w:t xml:space="preserve"> (not duplicate)</w:t>
      </w:r>
      <w:r w:rsidR="001831F9" w:rsidRPr="00B7741E">
        <w:t xml:space="preserve"> that. We already give them a heads up on the newsletter.</w:t>
      </w:r>
      <w:r w:rsidR="00747726" w:rsidRPr="00B7741E">
        <w:t xml:space="preserve"> Kurt (as a block rep) appreciated the personalized letter going to block reports. The holiday decorations were also appreciated.</w:t>
      </w:r>
    </w:p>
    <w:p w14:paraId="65BF4248" w14:textId="4D1019CA" w:rsidR="00DF18A7" w:rsidRPr="000805DF" w:rsidRDefault="00DF18A7" w:rsidP="00DF18A7">
      <w:pPr>
        <w:pStyle w:val="ListParagraph"/>
        <w:numPr>
          <w:ilvl w:val="1"/>
          <w:numId w:val="18"/>
        </w:numPr>
        <w:spacing w:after="0"/>
        <w:rPr>
          <w:highlight w:val="yellow"/>
          <w:u w:val="single"/>
        </w:rPr>
      </w:pPr>
      <w:r w:rsidRPr="005301A5">
        <w:rPr>
          <w:u w:val="single"/>
        </w:rPr>
        <w:t>Emergency Preparedness</w:t>
      </w:r>
      <w:r w:rsidR="0028761B">
        <w:rPr>
          <w:u w:val="single"/>
        </w:rPr>
        <w:t>:</w:t>
      </w:r>
      <w:r w:rsidR="009325CE">
        <w:t xml:space="preserve"> </w:t>
      </w:r>
      <w:r w:rsidR="000805DF" w:rsidRPr="000805DF">
        <w:rPr>
          <w:highlight w:val="yellow"/>
        </w:rPr>
        <w:t xml:space="preserve">Collected goals for 2024. </w:t>
      </w:r>
      <w:r w:rsidR="00B7741E">
        <w:rPr>
          <w:highlight w:val="yellow"/>
        </w:rPr>
        <w:t>Joseph will send notes from our last meeting</w:t>
      </w:r>
      <w:r w:rsidR="00227A8A">
        <w:rPr>
          <w:highlight w:val="yellow"/>
        </w:rPr>
        <w:t>, which focused mainly on goals for 2024</w:t>
      </w:r>
      <w:r w:rsidR="00B7741E">
        <w:rPr>
          <w:highlight w:val="yellow"/>
        </w:rPr>
        <w:t>. We discussed whether we should</w:t>
      </w:r>
      <w:r w:rsidR="00227A8A">
        <w:rPr>
          <w:highlight w:val="yellow"/>
        </w:rPr>
        <w:t xml:space="preserve"> </w:t>
      </w:r>
      <w:r w:rsidR="000805DF" w:rsidRPr="000805DF">
        <w:rPr>
          <w:highlight w:val="yellow"/>
        </w:rPr>
        <w:t xml:space="preserve">have someone from the </w:t>
      </w:r>
      <w:proofErr w:type="gramStart"/>
      <w:r w:rsidR="000805DF" w:rsidRPr="000805DF">
        <w:rPr>
          <w:highlight w:val="yellow"/>
        </w:rPr>
        <w:t>City</w:t>
      </w:r>
      <w:proofErr w:type="gramEnd"/>
      <w:r w:rsidR="000805DF" w:rsidRPr="000805DF">
        <w:rPr>
          <w:highlight w:val="yellow"/>
        </w:rPr>
        <w:t xml:space="preserve"> come b</w:t>
      </w:r>
      <w:r w:rsidR="00B7741E">
        <w:rPr>
          <w:highlight w:val="yellow"/>
        </w:rPr>
        <w:t>y.</w:t>
      </w:r>
      <w:r w:rsidR="000805DF" w:rsidRPr="000805DF">
        <w:rPr>
          <w:highlight w:val="yellow"/>
        </w:rPr>
        <w:t xml:space="preserve"> </w:t>
      </w:r>
      <w:r w:rsidR="00B7741E">
        <w:rPr>
          <w:highlight w:val="yellow"/>
        </w:rPr>
        <w:t>We n</w:t>
      </w:r>
      <w:r w:rsidR="000805DF" w:rsidRPr="000805DF">
        <w:rPr>
          <w:highlight w:val="yellow"/>
        </w:rPr>
        <w:t>eed to have enough people present.</w:t>
      </w:r>
      <w:r w:rsidR="00227A8A">
        <w:rPr>
          <w:highlight w:val="yellow"/>
        </w:rPr>
        <w:t xml:space="preserve"> It was suggested we can expand the community beyond SWCC. Joseph will follow up. </w:t>
      </w:r>
    </w:p>
    <w:p w14:paraId="755EA99B" w14:textId="4746D717" w:rsidR="00DF18A7" w:rsidRDefault="00DF18A7" w:rsidP="00DF18A7">
      <w:pPr>
        <w:pStyle w:val="ListParagraph"/>
        <w:numPr>
          <w:ilvl w:val="1"/>
          <w:numId w:val="18"/>
        </w:numPr>
        <w:spacing w:after="0"/>
      </w:pPr>
      <w:r w:rsidRPr="005301A5">
        <w:rPr>
          <w:u w:val="single"/>
        </w:rPr>
        <w:t>Land Use</w:t>
      </w:r>
      <w:r w:rsidR="006D703E" w:rsidRPr="000F3D67">
        <w:rPr>
          <w:u w:val="single"/>
        </w:rPr>
        <w:t>:</w:t>
      </w:r>
    </w:p>
    <w:p w14:paraId="101CB0A7" w14:textId="4CF5579C" w:rsidR="00BA71A7" w:rsidRPr="000805DF" w:rsidRDefault="00747726" w:rsidP="006D703E">
      <w:pPr>
        <w:pStyle w:val="ListParagraph"/>
        <w:numPr>
          <w:ilvl w:val="2"/>
          <w:numId w:val="18"/>
        </w:numPr>
        <w:spacing w:after="0"/>
        <w:rPr>
          <w:highlight w:val="yellow"/>
        </w:rPr>
      </w:pPr>
      <w:r>
        <w:rPr>
          <w:bCs/>
          <w:highlight w:val="yellow"/>
        </w:rPr>
        <w:t xml:space="preserve">From Patrick: nothing to report on the various projects in the city. Charlie updated us on activity on the house being built close to Charie and Sylvia’s </w:t>
      </w:r>
      <w:r w:rsidR="00227A8A">
        <w:rPr>
          <w:bCs/>
          <w:highlight w:val="yellow"/>
        </w:rPr>
        <w:t>residence</w:t>
      </w:r>
      <w:r>
        <w:rPr>
          <w:bCs/>
          <w:highlight w:val="yellow"/>
        </w:rPr>
        <w:t xml:space="preserve">. We discussed </w:t>
      </w:r>
      <w:r w:rsidR="00227A8A">
        <w:rPr>
          <w:bCs/>
          <w:highlight w:val="yellow"/>
        </w:rPr>
        <w:t>the potential</w:t>
      </w:r>
      <w:r>
        <w:rPr>
          <w:bCs/>
          <w:highlight w:val="yellow"/>
        </w:rPr>
        <w:t xml:space="preserve"> influence of developers and the need to stay vigilant</w:t>
      </w:r>
      <w:r w:rsidR="009465F2">
        <w:rPr>
          <w:bCs/>
          <w:highlight w:val="yellow"/>
        </w:rPr>
        <w:t xml:space="preserve"> and communicate with them.</w:t>
      </w:r>
      <w:r w:rsidR="00B7741E">
        <w:rPr>
          <w:bCs/>
          <w:highlight w:val="yellow"/>
        </w:rPr>
        <w:t xml:space="preserve"> From Kurt: 7 houses almost complete in the neighborhood there were twice as many mailboxes as houses. Kurt continues his investigation.</w:t>
      </w:r>
    </w:p>
    <w:p w14:paraId="04323354" w14:textId="25175E69" w:rsidR="00BA71A7" w:rsidRPr="00BA71A7" w:rsidRDefault="00DF18A7" w:rsidP="00C6012D">
      <w:pPr>
        <w:pStyle w:val="ListParagraph"/>
        <w:numPr>
          <w:ilvl w:val="1"/>
          <w:numId w:val="18"/>
        </w:numPr>
        <w:spacing w:after="0"/>
        <w:rPr>
          <w:u w:val="single"/>
        </w:rPr>
      </w:pPr>
      <w:r w:rsidRPr="005301A5">
        <w:rPr>
          <w:u w:val="single"/>
        </w:rPr>
        <w:t>Traffic &amp; Transportation</w:t>
      </w:r>
      <w:r w:rsidR="0028761B">
        <w:rPr>
          <w:u w:val="single"/>
        </w:rPr>
        <w:t>:</w:t>
      </w:r>
      <w:r w:rsidR="00602EDD">
        <w:t xml:space="preserve"> </w:t>
      </w:r>
      <w:r w:rsidR="009465F2">
        <w:t>April 27</w:t>
      </w:r>
      <w:r w:rsidR="009465F2" w:rsidRPr="009465F2">
        <w:rPr>
          <w:vertAlign w:val="superscript"/>
        </w:rPr>
        <w:t>th</w:t>
      </w:r>
      <w:r w:rsidR="009465F2">
        <w:t xml:space="preserve"> is when the trains are supposed to take passengers.</w:t>
      </w:r>
    </w:p>
    <w:p w14:paraId="44BA2F84" w14:textId="77777777" w:rsidR="00BA71A7" w:rsidRDefault="00BA71A7" w:rsidP="00BA71A7">
      <w:pPr>
        <w:pStyle w:val="ListParagraph"/>
        <w:numPr>
          <w:ilvl w:val="0"/>
          <w:numId w:val="18"/>
        </w:numPr>
        <w:spacing w:after="0"/>
        <w:rPr>
          <w:u w:val="single"/>
        </w:rPr>
      </w:pPr>
      <w:r>
        <w:rPr>
          <w:u w:val="single"/>
        </w:rPr>
        <w:lastRenderedPageBreak/>
        <w:t>Additional discussions</w:t>
      </w:r>
    </w:p>
    <w:p w14:paraId="79FF8E35" w14:textId="77777777" w:rsidR="00227A8A" w:rsidRDefault="00B7741E" w:rsidP="004C010C">
      <w:pPr>
        <w:pStyle w:val="ListParagraph"/>
        <w:numPr>
          <w:ilvl w:val="1"/>
          <w:numId w:val="18"/>
        </w:numPr>
        <w:spacing w:after="0"/>
      </w:pPr>
      <w:r>
        <w:t xml:space="preserve">Further discussion on homeowners who are not keeping city guidelines on controlling things like invasive ivy. Charlie talked to the city </w:t>
      </w:r>
      <w:proofErr w:type="gramStart"/>
      <w:r>
        <w:t>folk</w:t>
      </w:r>
      <w:proofErr w:type="gramEnd"/>
      <w:r>
        <w:t xml:space="preserve"> and they were responsive and took down details of homeowners and contacted them. No update on the details of those interactions </w:t>
      </w:r>
      <w:proofErr w:type="gramStart"/>
      <w:r>
        <w:t>at this time</w:t>
      </w:r>
      <w:proofErr w:type="gramEnd"/>
      <w:r>
        <w:t>. Charlie is also looking for some informational content to share with our community.</w:t>
      </w:r>
    </w:p>
    <w:p w14:paraId="34919152" w14:textId="69A55BFA" w:rsidR="00084683" w:rsidRPr="00BA71A7" w:rsidRDefault="00227A8A" w:rsidP="004C010C">
      <w:pPr>
        <w:pStyle w:val="ListParagraph"/>
        <w:numPr>
          <w:ilvl w:val="1"/>
          <w:numId w:val="18"/>
        </w:numPr>
        <w:spacing w:after="0"/>
      </w:pPr>
      <w:r>
        <w:t>Trees for livability updates from Lee: The planning commission meeting was not substantive, and the concept of significant and landmark trees was not brought up. Trees for livability folk could not attend because of other events at town hall. Lee wrote his feedback with suggestions for improvement to the Planning Commission and City Council. Another opportunity comes up on the May 28</w:t>
      </w:r>
      <w:r w:rsidRPr="00227A8A">
        <w:rPr>
          <w:vertAlign w:val="superscript"/>
        </w:rPr>
        <w:t>th</w:t>
      </w:r>
      <w:r>
        <w:t xml:space="preserve"> Planning Commission meeting.</w:t>
      </w:r>
      <w:r w:rsidR="00AE65C2" w:rsidRPr="00BA71A7">
        <w:br/>
      </w:r>
    </w:p>
    <w:p w14:paraId="6BFDFEED" w14:textId="3E3B2561" w:rsidR="00870A7F" w:rsidRDefault="00AE65C2" w:rsidP="00AE65C2">
      <w:pPr>
        <w:spacing w:after="0" w:line="276" w:lineRule="auto"/>
        <w:rPr>
          <w:rFonts w:ascii="Calibri" w:hAnsi="Calibri" w:cs="Calibri"/>
        </w:rPr>
      </w:pPr>
      <w:r w:rsidRPr="00F85D3D">
        <w:rPr>
          <w:rFonts w:ascii="Calibri" w:hAnsi="Calibri" w:cs="Calibri"/>
          <w:b/>
        </w:rPr>
        <w:t>Next Meeting</w:t>
      </w:r>
      <w:r w:rsidRPr="00F85D3D">
        <w:rPr>
          <w:rFonts w:ascii="Calibri" w:hAnsi="Calibri" w:cs="Calibri"/>
        </w:rPr>
        <w:t xml:space="preserve">: </w:t>
      </w:r>
      <w:r w:rsidR="000377CD">
        <w:rPr>
          <w:rFonts w:ascii="Calibri" w:hAnsi="Calibri" w:cs="Calibri"/>
        </w:rPr>
        <w:t xml:space="preserve"> </w:t>
      </w:r>
      <w:r w:rsidR="009E09A4">
        <w:rPr>
          <w:rFonts w:ascii="Calibri" w:hAnsi="Calibri" w:cs="Calibri"/>
        </w:rPr>
        <w:t xml:space="preserve">The </w:t>
      </w:r>
      <w:r w:rsidR="004050B4">
        <w:rPr>
          <w:rFonts w:ascii="Calibri" w:hAnsi="Calibri" w:cs="Calibri"/>
        </w:rPr>
        <w:t xml:space="preserve">next </w:t>
      </w:r>
      <w:r w:rsidR="009E09A4">
        <w:rPr>
          <w:rFonts w:ascii="Calibri" w:hAnsi="Calibri" w:cs="Calibri"/>
        </w:rPr>
        <w:t xml:space="preserve">meeting will be </w:t>
      </w:r>
      <w:r w:rsidR="002719AF">
        <w:rPr>
          <w:rFonts w:ascii="Calibri" w:hAnsi="Calibri" w:cs="Calibri"/>
          <w:highlight w:val="yellow"/>
        </w:rPr>
        <w:t>March 21st</w:t>
      </w:r>
      <w:r w:rsidR="00F84E26">
        <w:rPr>
          <w:rFonts w:ascii="Calibri" w:hAnsi="Calibri" w:cs="Calibri"/>
        </w:rPr>
        <w:t>, 2024</w:t>
      </w:r>
      <w:r w:rsidR="009E09A4">
        <w:rPr>
          <w:rFonts w:ascii="Calibri" w:hAnsi="Calibri" w:cs="Calibri"/>
        </w:rPr>
        <w:t>.</w:t>
      </w:r>
      <w:r w:rsidR="0009612E">
        <w:rPr>
          <w:rFonts w:ascii="Calibri" w:hAnsi="Calibri" w:cs="Calibri"/>
        </w:rPr>
        <w:t xml:space="preserve"> </w:t>
      </w:r>
    </w:p>
    <w:p w14:paraId="1C8E39A1" w14:textId="5C3B5A24" w:rsidR="00AE65C2" w:rsidRPr="00F85D3D" w:rsidRDefault="00AE65C2" w:rsidP="00AE65C2">
      <w:pPr>
        <w:spacing w:after="0" w:line="276" w:lineRule="auto"/>
        <w:rPr>
          <w:rFonts w:ascii="Calibri" w:hAnsi="Calibri" w:cs="Calibri"/>
        </w:rPr>
      </w:pPr>
      <w:r w:rsidRPr="00F85D3D">
        <w:rPr>
          <w:rFonts w:ascii="Calibri" w:hAnsi="Calibri" w:cs="Calibri"/>
        </w:rPr>
        <w:t xml:space="preserve"> </w:t>
      </w:r>
    </w:p>
    <w:p w14:paraId="17458512" w14:textId="73088337" w:rsidR="00AE65C2" w:rsidRPr="00F85D3D" w:rsidRDefault="00AE65C2" w:rsidP="00AE65C2">
      <w:pPr>
        <w:spacing w:after="0" w:line="276" w:lineRule="auto"/>
        <w:rPr>
          <w:rFonts w:ascii="Calibri" w:hAnsi="Calibri" w:cs="Calibri"/>
        </w:rPr>
      </w:pPr>
      <w:r w:rsidRPr="00F85D3D">
        <w:rPr>
          <w:rFonts w:ascii="Calibri" w:hAnsi="Calibri" w:cs="Calibri"/>
        </w:rPr>
        <w:t>Meeting Adjourned at</w:t>
      </w:r>
      <w:r w:rsidR="004C010C">
        <w:rPr>
          <w:rFonts w:ascii="Calibri" w:hAnsi="Calibri" w:cs="Calibri"/>
        </w:rPr>
        <w:t xml:space="preserve"> </w:t>
      </w:r>
      <w:r w:rsidR="002719AF">
        <w:rPr>
          <w:rFonts w:ascii="Calibri" w:hAnsi="Calibri" w:cs="Calibri"/>
        </w:rPr>
        <w:t>7:58</w:t>
      </w:r>
      <w:r w:rsidR="00D1182D">
        <w:rPr>
          <w:rFonts w:ascii="Calibri" w:hAnsi="Calibri" w:cs="Calibri"/>
        </w:rPr>
        <w:t xml:space="preserve"> </w:t>
      </w:r>
      <w:r w:rsidR="00B56696">
        <w:rPr>
          <w:rFonts w:ascii="Calibri" w:hAnsi="Calibri" w:cs="Calibri"/>
        </w:rPr>
        <w:t>p.m.</w:t>
      </w:r>
      <w:r w:rsidRPr="00F85D3D">
        <w:rPr>
          <w:rFonts w:ascii="Calibri" w:hAnsi="Calibri" w:cs="Calibri"/>
        </w:rPr>
        <w:t xml:space="preserve"> </w:t>
      </w:r>
    </w:p>
    <w:p w14:paraId="610EC420" w14:textId="77777777" w:rsidR="00AE65C2" w:rsidRPr="00F85D3D" w:rsidRDefault="00AE65C2" w:rsidP="00AE65C2">
      <w:pPr>
        <w:spacing w:after="0" w:line="276" w:lineRule="auto"/>
        <w:rPr>
          <w:rFonts w:ascii="Calibri" w:hAnsi="Calibri" w:cs="Calibri"/>
        </w:rPr>
      </w:pPr>
    </w:p>
    <w:p w14:paraId="0E86EF7F" w14:textId="77777777" w:rsidR="00AE65C2" w:rsidRPr="00F85D3D" w:rsidRDefault="00AE65C2" w:rsidP="00AE65C2">
      <w:pPr>
        <w:spacing w:after="0" w:line="276" w:lineRule="auto"/>
        <w:rPr>
          <w:rFonts w:ascii="Calibri" w:hAnsi="Calibri" w:cs="Calibri"/>
        </w:rPr>
      </w:pPr>
      <w:r w:rsidRPr="00F85D3D">
        <w:rPr>
          <w:rFonts w:ascii="Calibri" w:hAnsi="Calibri" w:cs="Calibri"/>
        </w:rPr>
        <w:t xml:space="preserve">Minutes approved by the Board:  </w:t>
      </w:r>
    </w:p>
    <w:p w14:paraId="03E8C22B" w14:textId="77777777" w:rsidR="00AE65C2" w:rsidRPr="007A0C76" w:rsidRDefault="00AE65C2" w:rsidP="00AE65C2">
      <w:pPr>
        <w:spacing w:after="0"/>
        <w:rPr>
          <w:rFonts w:ascii="Calibri" w:hAnsi="Calibri"/>
          <w:sz w:val="20"/>
          <w:szCs w:val="20"/>
        </w:rPr>
      </w:pPr>
    </w:p>
    <w:p w14:paraId="136D8E8A" w14:textId="77777777" w:rsidR="00AE65C2" w:rsidRPr="007A0C76" w:rsidRDefault="00AE65C2" w:rsidP="00AE65C2">
      <w:pPr>
        <w:spacing w:after="0"/>
        <w:rPr>
          <w:rFonts w:ascii="Calibri" w:hAnsi="Calibri"/>
          <w:sz w:val="20"/>
          <w:szCs w:val="20"/>
        </w:rPr>
      </w:pPr>
    </w:p>
    <w:p w14:paraId="6D021055" w14:textId="77777777" w:rsidR="00AE65C2" w:rsidRDefault="00AE65C2" w:rsidP="00AE65C2">
      <w:pPr>
        <w:spacing w:after="0"/>
        <w:rPr>
          <w:rFonts w:ascii="Calibri" w:hAnsi="Calibri"/>
          <w:sz w:val="20"/>
          <w:szCs w:val="20"/>
        </w:rPr>
      </w:pPr>
      <w:r w:rsidRPr="007A0C76">
        <w:rPr>
          <w:rFonts w:ascii="Calibri" w:hAnsi="Calibri"/>
          <w:sz w:val="20"/>
          <w:szCs w:val="20"/>
        </w:rPr>
        <w:t xml:space="preserve">_________________________________                     </w:t>
      </w:r>
      <w:r w:rsidRPr="000349DA">
        <w:rPr>
          <w:rFonts w:ascii="Calibri" w:hAnsi="Calibri" w:cs="Calibri"/>
        </w:rPr>
        <w:t>Date:</w:t>
      </w:r>
      <w:r w:rsidRPr="007A0C76">
        <w:rPr>
          <w:rFonts w:ascii="Calibri" w:hAnsi="Calibri"/>
          <w:sz w:val="20"/>
          <w:szCs w:val="20"/>
        </w:rPr>
        <w:t xml:space="preserve">  __________________________</w:t>
      </w:r>
    </w:p>
    <w:p w14:paraId="033982AC" w14:textId="77777777" w:rsidR="00AE65C2" w:rsidRPr="000349DA" w:rsidRDefault="00AE65C2" w:rsidP="00AE65C2">
      <w:pPr>
        <w:spacing w:after="0" w:line="276" w:lineRule="auto"/>
        <w:rPr>
          <w:rFonts w:ascii="Calibri" w:hAnsi="Calibri" w:cs="Calibri"/>
        </w:rPr>
      </w:pPr>
      <w:r w:rsidRPr="000349DA">
        <w:rPr>
          <w:rFonts w:ascii="Calibri" w:hAnsi="Calibri" w:cs="Calibri"/>
        </w:rPr>
        <w:t>President or Secretary</w:t>
      </w:r>
    </w:p>
    <w:p w14:paraId="5056A247" w14:textId="77777777" w:rsidR="003B241D" w:rsidRPr="003B241D" w:rsidRDefault="003B241D" w:rsidP="009C1F74">
      <w:pPr>
        <w:spacing w:after="0"/>
        <w:ind w:firstLine="720"/>
      </w:pPr>
    </w:p>
    <w:sectPr w:rsidR="003B241D" w:rsidRPr="003B241D">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91D65D" w14:textId="77777777" w:rsidR="006B64ED" w:rsidRDefault="006B64ED" w:rsidP="008E45AD">
      <w:pPr>
        <w:spacing w:after="0" w:line="240" w:lineRule="auto"/>
      </w:pPr>
      <w:r>
        <w:separator/>
      </w:r>
    </w:p>
  </w:endnote>
  <w:endnote w:type="continuationSeparator" w:id="0">
    <w:p w14:paraId="514B533B" w14:textId="77777777" w:rsidR="006B64ED" w:rsidRDefault="006B64ED" w:rsidP="008E45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E59B7E" w14:textId="77777777" w:rsidR="00042D10" w:rsidRDefault="00042D10">
    <w:pPr>
      <w:pStyle w:val="Footer"/>
    </w:pPr>
    <w:r>
      <w:rPr>
        <w:noProof/>
        <w:color w:val="5B9BD5" w:themeColor="accent1"/>
      </w:rPr>
      <mc:AlternateContent>
        <mc:Choice Requires="wps">
          <w:drawing>
            <wp:anchor distT="0" distB="0" distL="114300" distR="114300" simplePos="0" relativeHeight="251660288" behindDoc="0" locked="0" layoutInCell="1" allowOverlap="1" wp14:anchorId="7958DDCA" wp14:editId="61418B36">
              <wp:simplePos x="0" y="0"/>
              <wp:positionH relativeFrom="page">
                <wp:align>center</wp:align>
              </wp:positionH>
              <wp:positionV relativeFrom="page">
                <wp:align>center</wp:align>
              </wp:positionV>
              <wp:extent cx="7364730" cy="9528810"/>
              <wp:effectExtent l="0" t="0" r="26670" b="26670"/>
              <wp:wrapNone/>
              <wp:docPr id="452" name="Rectangle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xmlns:w16du="http://schemas.microsoft.com/office/word/2023/wordml/word16du">
          <w:pict>
            <v:rect w14:anchorId="2BF0C7C5" id="Rectangle 452" o:spid="_x0000_s1026" style="position:absolute;margin-left:0;margin-top:0;width:579.9pt;height:750.3pt;z-index:251660288;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" filled="f" strokecolor="#747070 [1614]" strokeweight="1.25pt">
              <w10:wrap anchorx="page" anchory="page"/>
            </v:rect>
          </w:pict>
        </mc:Fallback>
      </mc:AlternateContent>
    </w:r>
    <w:r>
      <w:rPr>
        <w:color w:val="5B9BD5" w:themeColor="accent1"/>
      </w:rPr>
      <w:t xml:space="preserve"> </w:t>
    </w:r>
    <w:r>
      <w:rPr>
        <w:rFonts w:asciiTheme="majorHAnsi" w:eastAsiaTheme="majorEastAsia" w:hAnsiTheme="majorHAnsi" w:cstheme="majorBidi"/>
        <w:color w:val="5B9BD5" w:themeColor="accent1"/>
        <w:sz w:val="20"/>
        <w:szCs w:val="20"/>
      </w:rPr>
      <w:t xml:space="preserve">pg. </w:t>
    </w:r>
    <w:r>
      <w:rPr>
        <w:rFonts w:eastAsiaTheme="minorEastAsia"/>
        <w:color w:val="5B9BD5" w:themeColor="accent1"/>
        <w:sz w:val="20"/>
        <w:szCs w:val="20"/>
      </w:rPr>
      <w:fldChar w:fldCharType="begin"/>
    </w:r>
    <w:r>
      <w:rPr>
        <w:color w:val="5B9BD5" w:themeColor="accent1"/>
        <w:sz w:val="20"/>
        <w:szCs w:val="20"/>
      </w:rPr>
      <w:instrText xml:space="preserve"> PAGE    \* MERGEFORMAT </w:instrText>
    </w:r>
    <w:r>
      <w:rPr>
        <w:rFonts w:eastAsiaTheme="minorEastAsia"/>
        <w:color w:val="5B9BD5" w:themeColor="accent1"/>
        <w:sz w:val="20"/>
        <w:szCs w:val="20"/>
      </w:rPr>
      <w:fldChar w:fldCharType="separate"/>
    </w:r>
    <w:r w:rsidR="00090278" w:rsidRPr="00090278">
      <w:rPr>
        <w:rFonts w:asciiTheme="majorHAnsi" w:eastAsiaTheme="majorEastAsia" w:hAnsiTheme="majorHAnsi" w:cstheme="majorBidi"/>
        <w:noProof/>
        <w:color w:val="5B9BD5" w:themeColor="accent1"/>
        <w:sz w:val="20"/>
        <w:szCs w:val="20"/>
      </w:rPr>
      <w:t>5</w:t>
    </w:r>
    <w:r>
      <w:rPr>
        <w:rFonts w:asciiTheme="majorHAnsi" w:eastAsiaTheme="majorEastAsia" w:hAnsiTheme="majorHAnsi" w:cstheme="majorBidi"/>
        <w:noProof/>
        <w:color w:val="5B9BD5"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AC9B9A" w14:textId="77777777" w:rsidR="006B64ED" w:rsidRDefault="006B64ED" w:rsidP="008E45AD">
      <w:pPr>
        <w:spacing w:after="0" w:line="240" w:lineRule="auto"/>
      </w:pPr>
      <w:r>
        <w:separator/>
      </w:r>
    </w:p>
  </w:footnote>
  <w:footnote w:type="continuationSeparator" w:id="0">
    <w:p w14:paraId="71F6A3BF" w14:textId="77777777" w:rsidR="006B64ED" w:rsidRDefault="006B64ED" w:rsidP="008E45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D0B199" w14:textId="77777777" w:rsidR="008E45AD" w:rsidRPr="004144CE" w:rsidRDefault="008E45AD" w:rsidP="008E45AD">
    <w:pPr>
      <w:spacing w:after="0"/>
      <w:rPr>
        <w:rFonts w:ascii="Calibri" w:hAnsi="Calibri"/>
        <w:sz w:val="28"/>
        <w:szCs w:val="28"/>
      </w:rPr>
    </w:pPr>
    <w:r>
      <w:rPr>
        <w:noProof/>
      </w:rPr>
      <w:drawing>
        <wp:anchor distT="0" distB="0" distL="114300" distR="114300" simplePos="0" relativeHeight="251658240" behindDoc="1" locked="0" layoutInCell="1" allowOverlap="1" wp14:anchorId="23C7ABE1" wp14:editId="3E19A843">
          <wp:simplePos x="0" y="0"/>
          <wp:positionH relativeFrom="leftMargin">
            <wp:align>right</wp:align>
          </wp:positionH>
          <wp:positionV relativeFrom="paragraph">
            <wp:posOffset>-200660</wp:posOffset>
          </wp:positionV>
          <wp:extent cx="812800" cy="666750"/>
          <wp:effectExtent l="0" t="0" r="635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2800" cy="666750"/>
                  </a:xfrm>
                  <a:prstGeom prst="rect">
                    <a:avLst/>
                  </a:prstGeom>
                  <a:noFill/>
                </pic:spPr>
              </pic:pic>
            </a:graphicData>
          </a:graphic>
          <wp14:sizeRelH relativeFrom="page">
            <wp14:pctWidth>0</wp14:pctWidth>
          </wp14:sizeRelH>
          <wp14:sizeRelV relativeFrom="page">
            <wp14:pctHeight>0</wp14:pctHeight>
          </wp14:sizeRelV>
        </wp:anchor>
      </w:drawing>
    </w:r>
    <w:r w:rsidRPr="004144CE">
      <w:rPr>
        <w:rFonts w:ascii="Calibri" w:hAnsi="Calibri"/>
        <w:sz w:val="28"/>
        <w:szCs w:val="28"/>
      </w:rPr>
      <w:t>SHERWOOD FOREST COMMUNITY CLUB</w:t>
    </w:r>
  </w:p>
  <w:p w14:paraId="643A12EC" w14:textId="77777777" w:rsidR="008E45AD" w:rsidRPr="004144CE" w:rsidRDefault="008E45AD" w:rsidP="008E45AD">
    <w:pPr>
      <w:spacing w:after="0"/>
      <w:rPr>
        <w:rFonts w:ascii="Calibri" w:hAnsi="Calibri"/>
        <w:sz w:val="28"/>
        <w:szCs w:val="28"/>
      </w:rPr>
    </w:pPr>
    <w:r w:rsidRPr="004144CE">
      <w:rPr>
        <w:rFonts w:ascii="Calibri" w:hAnsi="Calibri"/>
        <w:sz w:val="28"/>
        <w:szCs w:val="28"/>
      </w:rPr>
      <w:t xml:space="preserve">               Executive Board Meeting</w:t>
    </w:r>
    <w:r>
      <w:rPr>
        <w:rFonts w:ascii="Calibri" w:hAnsi="Calibri"/>
        <w:sz w:val="28"/>
        <w:szCs w:val="28"/>
      </w:rPr>
      <w:t xml:space="preserve"> Minutes</w:t>
    </w:r>
  </w:p>
  <w:p w14:paraId="22F4C77F" w14:textId="77777777" w:rsidR="008E45AD" w:rsidRDefault="008E45AD">
    <w:pPr>
      <w:pStyle w:val="Header"/>
    </w:pPr>
  </w:p>
  <w:p w14:paraId="23960BDC" w14:textId="77777777" w:rsidR="008E45AD" w:rsidRDefault="008E45A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D1AE7"/>
    <w:multiLevelType w:val="hybridMultilevel"/>
    <w:tmpl w:val="C6821E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DE0BEB"/>
    <w:multiLevelType w:val="hybridMultilevel"/>
    <w:tmpl w:val="B9B0172C"/>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777A69"/>
    <w:multiLevelType w:val="hybridMultilevel"/>
    <w:tmpl w:val="BD9A41E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216C3D"/>
    <w:multiLevelType w:val="hybridMultilevel"/>
    <w:tmpl w:val="676E496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A3694F"/>
    <w:multiLevelType w:val="hybridMultilevel"/>
    <w:tmpl w:val="AD4477B4"/>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135AAB"/>
    <w:multiLevelType w:val="hybridMultilevel"/>
    <w:tmpl w:val="4D32F950"/>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F67041"/>
    <w:multiLevelType w:val="hybridMultilevel"/>
    <w:tmpl w:val="6E368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714E7A"/>
    <w:multiLevelType w:val="multilevel"/>
    <w:tmpl w:val="0409001D"/>
    <w:numStyleLink w:val="Style1"/>
  </w:abstractNum>
  <w:abstractNum w:abstractNumId="8" w15:restartNumberingAfterBreak="0">
    <w:nsid w:val="18EE25DC"/>
    <w:multiLevelType w:val="hybridMultilevel"/>
    <w:tmpl w:val="78527888"/>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9F03D89"/>
    <w:multiLevelType w:val="hybridMultilevel"/>
    <w:tmpl w:val="04266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31177D"/>
    <w:multiLevelType w:val="hybridMultilevel"/>
    <w:tmpl w:val="B08EA35A"/>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0CE32F7"/>
    <w:multiLevelType w:val="hybridMultilevel"/>
    <w:tmpl w:val="EC78480E"/>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8FB5264"/>
    <w:multiLevelType w:val="hybridMultilevel"/>
    <w:tmpl w:val="0C3226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CE8549E"/>
    <w:multiLevelType w:val="hybridMultilevel"/>
    <w:tmpl w:val="E01292D8"/>
    <w:lvl w:ilvl="0" w:tplc="04090017">
      <w:start w:val="1"/>
      <w:numFmt w:val="lowerLetter"/>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D40700E"/>
    <w:multiLevelType w:val="hybridMultilevel"/>
    <w:tmpl w:val="488487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1">
      <w:start w:val="1"/>
      <w:numFmt w:val="bullet"/>
      <w:lvlText w:val=""/>
      <w:lvlJc w:val="left"/>
      <w:pPr>
        <w:ind w:left="2880" w:hanging="360"/>
      </w:pPr>
      <w:rPr>
        <w:rFonts w:ascii="Symbol" w:hAnsi="Symbol"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EE63973"/>
    <w:multiLevelType w:val="hybridMultilevel"/>
    <w:tmpl w:val="3BC208E8"/>
    <w:lvl w:ilvl="0" w:tplc="18946BF6">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401E7FB4"/>
    <w:multiLevelType w:val="hybridMultilevel"/>
    <w:tmpl w:val="68BC7C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1">
      <w:start w:val="1"/>
      <w:numFmt w:val="bullet"/>
      <w:lvlText w:val=""/>
      <w:lvlJc w:val="left"/>
      <w:pPr>
        <w:ind w:left="2880" w:hanging="360"/>
      </w:pPr>
      <w:rPr>
        <w:rFonts w:ascii="Symbol" w:hAnsi="Symbol"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42AB62A7"/>
    <w:multiLevelType w:val="hybridMultilevel"/>
    <w:tmpl w:val="DF2295DA"/>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6167638"/>
    <w:multiLevelType w:val="hybridMultilevel"/>
    <w:tmpl w:val="070CB54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78F0261"/>
    <w:multiLevelType w:val="hybridMultilevel"/>
    <w:tmpl w:val="CDEC6B3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9FB7165"/>
    <w:multiLevelType w:val="hybridMultilevel"/>
    <w:tmpl w:val="01486E5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15:restartNumberingAfterBreak="0">
    <w:nsid w:val="4A8F0EB7"/>
    <w:multiLevelType w:val="hybridMultilevel"/>
    <w:tmpl w:val="9F0AC8B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BBE78F9"/>
    <w:multiLevelType w:val="hybridMultilevel"/>
    <w:tmpl w:val="5AD2A33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7517617"/>
    <w:multiLevelType w:val="hybridMultilevel"/>
    <w:tmpl w:val="4B0C77BA"/>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F9C37D1"/>
    <w:multiLevelType w:val="hybridMultilevel"/>
    <w:tmpl w:val="1BCE31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C71E7"/>
    <w:multiLevelType w:val="hybridMultilevel"/>
    <w:tmpl w:val="EFB21852"/>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6" w15:restartNumberingAfterBreak="0">
    <w:nsid w:val="64A2793C"/>
    <w:multiLevelType w:val="hybridMultilevel"/>
    <w:tmpl w:val="B6C05A5C"/>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69FC3E8C"/>
    <w:multiLevelType w:val="hybridMultilevel"/>
    <w:tmpl w:val="4D4A92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B3A6F56"/>
    <w:multiLevelType w:val="hybridMultilevel"/>
    <w:tmpl w:val="EC0C4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D356899"/>
    <w:multiLevelType w:val="hybridMultilevel"/>
    <w:tmpl w:val="2D884A8E"/>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340" w:hanging="36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D0923F9"/>
    <w:multiLevelType w:val="hybridMultilevel"/>
    <w:tmpl w:val="808036DE"/>
    <w:lvl w:ilvl="0" w:tplc="0409000F">
      <w:start w:val="1"/>
      <w:numFmt w:val="decimal"/>
      <w:lvlText w:val="%1."/>
      <w:lvlJc w:val="left"/>
      <w:pPr>
        <w:ind w:left="720" w:hanging="360"/>
      </w:pPr>
    </w:lvl>
    <w:lvl w:ilvl="1" w:tplc="04090005">
      <w:start w:val="1"/>
      <w:numFmt w:val="bullet"/>
      <w:lvlText w:val=""/>
      <w:lvlJc w:val="left"/>
      <w:pPr>
        <w:ind w:left="1440" w:hanging="360"/>
      </w:pPr>
      <w:rPr>
        <w:rFonts w:ascii="Wingdings" w:hAnsi="Wingdings"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E525C79"/>
    <w:multiLevelType w:val="multilevel"/>
    <w:tmpl w:val="0409001D"/>
    <w:styleLink w:val="Style1"/>
    <w:lvl w:ilvl="0">
      <w:start w:val="1"/>
      <w:numFmt w:val="upperRoman"/>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406801413">
    <w:abstractNumId w:val="22"/>
  </w:num>
  <w:num w:numId="2" w16cid:durableId="1968075040">
    <w:abstractNumId w:val="13"/>
  </w:num>
  <w:num w:numId="3" w16cid:durableId="1141532443">
    <w:abstractNumId w:val="10"/>
  </w:num>
  <w:num w:numId="4" w16cid:durableId="635257811">
    <w:abstractNumId w:val="9"/>
  </w:num>
  <w:num w:numId="5" w16cid:durableId="1592858357">
    <w:abstractNumId w:val="27"/>
  </w:num>
  <w:num w:numId="6" w16cid:durableId="1088308353">
    <w:abstractNumId w:val="0"/>
  </w:num>
  <w:num w:numId="7" w16cid:durableId="1626038539">
    <w:abstractNumId w:val="12"/>
  </w:num>
  <w:num w:numId="8" w16cid:durableId="2060326419">
    <w:abstractNumId w:val="28"/>
  </w:num>
  <w:num w:numId="9" w16cid:durableId="2136945750">
    <w:abstractNumId w:val="31"/>
  </w:num>
  <w:num w:numId="10" w16cid:durableId="2080126052">
    <w:abstractNumId w:val="7"/>
  </w:num>
  <w:num w:numId="11" w16cid:durableId="488911973">
    <w:abstractNumId w:val="18"/>
  </w:num>
  <w:num w:numId="12" w16cid:durableId="416678437">
    <w:abstractNumId w:val="24"/>
  </w:num>
  <w:num w:numId="13" w16cid:durableId="1033505425">
    <w:abstractNumId w:val="6"/>
  </w:num>
  <w:num w:numId="14" w16cid:durableId="937634687">
    <w:abstractNumId w:val="11"/>
  </w:num>
  <w:num w:numId="15" w16cid:durableId="1710914794">
    <w:abstractNumId w:val="1"/>
  </w:num>
  <w:num w:numId="16" w16cid:durableId="1920866760">
    <w:abstractNumId w:val="23"/>
  </w:num>
  <w:num w:numId="17" w16cid:durableId="1085343691">
    <w:abstractNumId w:val="15"/>
  </w:num>
  <w:num w:numId="18" w16cid:durableId="1668904695">
    <w:abstractNumId w:val="21"/>
  </w:num>
  <w:num w:numId="19" w16cid:durableId="2127263259">
    <w:abstractNumId w:val="19"/>
  </w:num>
  <w:num w:numId="20" w16cid:durableId="59133732">
    <w:abstractNumId w:val="17"/>
  </w:num>
  <w:num w:numId="21" w16cid:durableId="932318472">
    <w:abstractNumId w:val="29"/>
  </w:num>
  <w:num w:numId="22" w16cid:durableId="2047363207">
    <w:abstractNumId w:val="3"/>
  </w:num>
  <w:num w:numId="23" w16cid:durableId="1117916027">
    <w:abstractNumId w:val="2"/>
  </w:num>
  <w:num w:numId="24" w16cid:durableId="73169500">
    <w:abstractNumId w:val="4"/>
  </w:num>
  <w:num w:numId="25" w16cid:durableId="92169086">
    <w:abstractNumId w:val="16"/>
  </w:num>
  <w:num w:numId="26" w16cid:durableId="912466767">
    <w:abstractNumId w:val="14"/>
  </w:num>
  <w:num w:numId="27" w16cid:durableId="1981377496">
    <w:abstractNumId w:val="30"/>
  </w:num>
  <w:num w:numId="28" w16cid:durableId="225804021">
    <w:abstractNumId w:val="5"/>
  </w:num>
  <w:num w:numId="29" w16cid:durableId="870529254">
    <w:abstractNumId w:val="8"/>
  </w:num>
  <w:num w:numId="30" w16cid:durableId="567572560">
    <w:abstractNumId w:val="26"/>
  </w:num>
  <w:num w:numId="31" w16cid:durableId="571427442">
    <w:abstractNumId w:val="25"/>
  </w:num>
  <w:num w:numId="32" w16cid:durableId="84196983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45AD"/>
    <w:rsid w:val="00000FAE"/>
    <w:rsid w:val="000045FF"/>
    <w:rsid w:val="00012140"/>
    <w:rsid w:val="000279F6"/>
    <w:rsid w:val="000377CD"/>
    <w:rsid w:val="00040366"/>
    <w:rsid w:val="00040B6D"/>
    <w:rsid w:val="00042D10"/>
    <w:rsid w:val="0004363A"/>
    <w:rsid w:val="00053D52"/>
    <w:rsid w:val="000614A7"/>
    <w:rsid w:val="000645DF"/>
    <w:rsid w:val="00067EBC"/>
    <w:rsid w:val="00071BA4"/>
    <w:rsid w:val="00076436"/>
    <w:rsid w:val="00077B5B"/>
    <w:rsid w:val="000805DF"/>
    <w:rsid w:val="000818CF"/>
    <w:rsid w:val="00083918"/>
    <w:rsid w:val="00084683"/>
    <w:rsid w:val="00085D45"/>
    <w:rsid w:val="00090278"/>
    <w:rsid w:val="0009612E"/>
    <w:rsid w:val="000A133C"/>
    <w:rsid w:val="000A7920"/>
    <w:rsid w:val="000B21A3"/>
    <w:rsid w:val="000B27FD"/>
    <w:rsid w:val="000B46FA"/>
    <w:rsid w:val="000B65DE"/>
    <w:rsid w:val="000C298C"/>
    <w:rsid w:val="000D0895"/>
    <w:rsid w:val="000D5FC8"/>
    <w:rsid w:val="000D6E54"/>
    <w:rsid w:val="000F256A"/>
    <w:rsid w:val="000F2CD0"/>
    <w:rsid w:val="000F3D67"/>
    <w:rsid w:val="00101C86"/>
    <w:rsid w:val="00112CA7"/>
    <w:rsid w:val="00112D6A"/>
    <w:rsid w:val="001369F8"/>
    <w:rsid w:val="001500D1"/>
    <w:rsid w:val="001656CD"/>
    <w:rsid w:val="00166ABB"/>
    <w:rsid w:val="00177053"/>
    <w:rsid w:val="001831F9"/>
    <w:rsid w:val="0018406B"/>
    <w:rsid w:val="00190E36"/>
    <w:rsid w:val="0019146D"/>
    <w:rsid w:val="0019404D"/>
    <w:rsid w:val="0019762B"/>
    <w:rsid w:val="001A031D"/>
    <w:rsid w:val="001A05CB"/>
    <w:rsid w:val="001A0B40"/>
    <w:rsid w:val="001A49D7"/>
    <w:rsid w:val="001A78A6"/>
    <w:rsid w:val="001A7FFE"/>
    <w:rsid w:val="001B0703"/>
    <w:rsid w:val="001C4644"/>
    <w:rsid w:val="001D0A53"/>
    <w:rsid w:val="001D1C08"/>
    <w:rsid w:val="001D6D3B"/>
    <w:rsid w:val="001E6973"/>
    <w:rsid w:val="001F297B"/>
    <w:rsid w:val="001F6445"/>
    <w:rsid w:val="001F6A4B"/>
    <w:rsid w:val="002058F6"/>
    <w:rsid w:val="00210375"/>
    <w:rsid w:val="002136B2"/>
    <w:rsid w:val="00221AC5"/>
    <w:rsid w:val="00225CCC"/>
    <w:rsid w:val="002261B9"/>
    <w:rsid w:val="00227A8A"/>
    <w:rsid w:val="002420E2"/>
    <w:rsid w:val="00245195"/>
    <w:rsid w:val="0024695D"/>
    <w:rsid w:val="0025200E"/>
    <w:rsid w:val="00254688"/>
    <w:rsid w:val="00257F2B"/>
    <w:rsid w:val="0026793C"/>
    <w:rsid w:val="002719AF"/>
    <w:rsid w:val="002824C3"/>
    <w:rsid w:val="00283FC4"/>
    <w:rsid w:val="0028761B"/>
    <w:rsid w:val="002C714D"/>
    <w:rsid w:val="002C7D08"/>
    <w:rsid w:val="002D3991"/>
    <w:rsid w:val="002E18FA"/>
    <w:rsid w:val="002E1D7D"/>
    <w:rsid w:val="002E223A"/>
    <w:rsid w:val="002E2E4A"/>
    <w:rsid w:val="002F5078"/>
    <w:rsid w:val="0030121B"/>
    <w:rsid w:val="003016E2"/>
    <w:rsid w:val="00314267"/>
    <w:rsid w:val="00316207"/>
    <w:rsid w:val="00316AF8"/>
    <w:rsid w:val="00324636"/>
    <w:rsid w:val="00330BF1"/>
    <w:rsid w:val="00337E57"/>
    <w:rsid w:val="00337FD9"/>
    <w:rsid w:val="003472F0"/>
    <w:rsid w:val="003476B2"/>
    <w:rsid w:val="00353C3A"/>
    <w:rsid w:val="00360CF7"/>
    <w:rsid w:val="00361613"/>
    <w:rsid w:val="00361C04"/>
    <w:rsid w:val="00383AF1"/>
    <w:rsid w:val="00390B41"/>
    <w:rsid w:val="003958AC"/>
    <w:rsid w:val="00395B0D"/>
    <w:rsid w:val="003A0AA5"/>
    <w:rsid w:val="003A268E"/>
    <w:rsid w:val="003A61A6"/>
    <w:rsid w:val="003B241D"/>
    <w:rsid w:val="003B2E3B"/>
    <w:rsid w:val="003C24C3"/>
    <w:rsid w:val="003C2514"/>
    <w:rsid w:val="003D083C"/>
    <w:rsid w:val="003E5B8D"/>
    <w:rsid w:val="003F5EAD"/>
    <w:rsid w:val="004010C1"/>
    <w:rsid w:val="00403CC5"/>
    <w:rsid w:val="004050B4"/>
    <w:rsid w:val="0041191C"/>
    <w:rsid w:val="00414EED"/>
    <w:rsid w:val="0041747A"/>
    <w:rsid w:val="004218AB"/>
    <w:rsid w:val="00435BC9"/>
    <w:rsid w:val="00437925"/>
    <w:rsid w:val="00445062"/>
    <w:rsid w:val="00450AB4"/>
    <w:rsid w:val="00453051"/>
    <w:rsid w:val="00455517"/>
    <w:rsid w:val="004564BA"/>
    <w:rsid w:val="00456ECE"/>
    <w:rsid w:val="004571DF"/>
    <w:rsid w:val="00460939"/>
    <w:rsid w:val="00461C5E"/>
    <w:rsid w:val="004625A1"/>
    <w:rsid w:val="00471EEB"/>
    <w:rsid w:val="004776BA"/>
    <w:rsid w:val="004807B9"/>
    <w:rsid w:val="00483419"/>
    <w:rsid w:val="00484F99"/>
    <w:rsid w:val="00485BB1"/>
    <w:rsid w:val="00495402"/>
    <w:rsid w:val="004A3423"/>
    <w:rsid w:val="004B1626"/>
    <w:rsid w:val="004B2D58"/>
    <w:rsid w:val="004B5B64"/>
    <w:rsid w:val="004C010C"/>
    <w:rsid w:val="004C0E6B"/>
    <w:rsid w:val="004C387A"/>
    <w:rsid w:val="004D135A"/>
    <w:rsid w:val="004D6BFD"/>
    <w:rsid w:val="004E5C27"/>
    <w:rsid w:val="004F1766"/>
    <w:rsid w:val="004F2A01"/>
    <w:rsid w:val="005148AD"/>
    <w:rsid w:val="00520479"/>
    <w:rsid w:val="00521FBA"/>
    <w:rsid w:val="00523C8E"/>
    <w:rsid w:val="00524C23"/>
    <w:rsid w:val="005301A5"/>
    <w:rsid w:val="005374BE"/>
    <w:rsid w:val="00537920"/>
    <w:rsid w:val="00542665"/>
    <w:rsid w:val="005529FC"/>
    <w:rsid w:val="005547F0"/>
    <w:rsid w:val="00554894"/>
    <w:rsid w:val="005553A1"/>
    <w:rsid w:val="005578AE"/>
    <w:rsid w:val="00557F8C"/>
    <w:rsid w:val="00575363"/>
    <w:rsid w:val="005837DE"/>
    <w:rsid w:val="005840BE"/>
    <w:rsid w:val="00585487"/>
    <w:rsid w:val="00591543"/>
    <w:rsid w:val="00592652"/>
    <w:rsid w:val="0059448A"/>
    <w:rsid w:val="005D325D"/>
    <w:rsid w:val="005D6B3E"/>
    <w:rsid w:val="005E33A8"/>
    <w:rsid w:val="005E4911"/>
    <w:rsid w:val="00602EDD"/>
    <w:rsid w:val="00617364"/>
    <w:rsid w:val="006310E6"/>
    <w:rsid w:val="00634C01"/>
    <w:rsid w:val="006352F4"/>
    <w:rsid w:val="0063550D"/>
    <w:rsid w:val="0064572B"/>
    <w:rsid w:val="00653227"/>
    <w:rsid w:val="0066258F"/>
    <w:rsid w:val="0066446F"/>
    <w:rsid w:val="00666346"/>
    <w:rsid w:val="00670411"/>
    <w:rsid w:val="00677273"/>
    <w:rsid w:val="0068264F"/>
    <w:rsid w:val="00687D7F"/>
    <w:rsid w:val="006A0B19"/>
    <w:rsid w:val="006A20A2"/>
    <w:rsid w:val="006A44FC"/>
    <w:rsid w:val="006A44FF"/>
    <w:rsid w:val="006A4AD4"/>
    <w:rsid w:val="006B32F0"/>
    <w:rsid w:val="006B4142"/>
    <w:rsid w:val="006B64ED"/>
    <w:rsid w:val="006C3437"/>
    <w:rsid w:val="006C6012"/>
    <w:rsid w:val="006D29ED"/>
    <w:rsid w:val="006D2BF4"/>
    <w:rsid w:val="006D703E"/>
    <w:rsid w:val="006D7253"/>
    <w:rsid w:val="006E0D8C"/>
    <w:rsid w:val="006E323B"/>
    <w:rsid w:val="006F00EB"/>
    <w:rsid w:val="0070283D"/>
    <w:rsid w:val="007058A5"/>
    <w:rsid w:val="00705F0F"/>
    <w:rsid w:val="00705F6E"/>
    <w:rsid w:val="00721E7E"/>
    <w:rsid w:val="00730CA5"/>
    <w:rsid w:val="00731376"/>
    <w:rsid w:val="00732EF0"/>
    <w:rsid w:val="00742C20"/>
    <w:rsid w:val="00747726"/>
    <w:rsid w:val="007526D1"/>
    <w:rsid w:val="0076289F"/>
    <w:rsid w:val="007640A1"/>
    <w:rsid w:val="007904A9"/>
    <w:rsid w:val="00791CB7"/>
    <w:rsid w:val="00792E70"/>
    <w:rsid w:val="00793262"/>
    <w:rsid w:val="00794603"/>
    <w:rsid w:val="007970EF"/>
    <w:rsid w:val="007A2841"/>
    <w:rsid w:val="007A3570"/>
    <w:rsid w:val="007A4A90"/>
    <w:rsid w:val="007B3709"/>
    <w:rsid w:val="007B50A4"/>
    <w:rsid w:val="007B51EA"/>
    <w:rsid w:val="007B59E2"/>
    <w:rsid w:val="007B735D"/>
    <w:rsid w:val="007C1BAB"/>
    <w:rsid w:val="007C294D"/>
    <w:rsid w:val="007C53F1"/>
    <w:rsid w:val="007C5DBE"/>
    <w:rsid w:val="007D4BCD"/>
    <w:rsid w:val="007D5E1F"/>
    <w:rsid w:val="007E762D"/>
    <w:rsid w:val="007F741B"/>
    <w:rsid w:val="00813584"/>
    <w:rsid w:val="0082310D"/>
    <w:rsid w:val="008258C9"/>
    <w:rsid w:val="00834B2E"/>
    <w:rsid w:val="00836D9D"/>
    <w:rsid w:val="00837B13"/>
    <w:rsid w:val="00844792"/>
    <w:rsid w:val="00844A63"/>
    <w:rsid w:val="008652B6"/>
    <w:rsid w:val="00865FE4"/>
    <w:rsid w:val="00870A7F"/>
    <w:rsid w:val="0087697D"/>
    <w:rsid w:val="008804E0"/>
    <w:rsid w:val="0088139D"/>
    <w:rsid w:val="008846EB"/>
    <w:rsid w:val="008850B6"/>
    <w:rsid w:val="008A0AFC"/>
    <w:rsid w:val="008A4771"/>
    <w:rsid w:val="008A4FAE"/>
    <w:rsid w:val="008A51C8"/>
    <w:rsid w:val="008A5F82"/>
    <w:rsid w:val="008B1070"/>
    <w:rsid w:val="008B208E"/>
    <w:rsid w:val="008C2704"/>
    <w:rsid w:val="008C4551"/>
    <w:rsid w:val="008D48EF"/>
    <w:rsid w:val="008E3AD0"/>
    <w:rsid w:val="008E45AD"/>
    <w:rsid w:val="008E55B5"/>
    <w:rsid w:val="008F2B8A"/>
    <w:rsid w:val="009036B3"/>
    <w:rsid w:val="009065FB"/>
    <w:rsid w:val="00910DA2"/>
    <w:rsid w:val="0091595F"/>
    <w:rsid w:val="009239AB"/>
    <w:rsid w:val="0092628D"/>
    <w:rsid w:val="009265A3"/>
    <w:rsid w:val="009325CE"/>
    <w:rsid w:val="009353A7"/>
    <w:rsid w:val="009371F1"/>
    <w:rsid w:val="00940821"/>
    <w:rsid w:val="009433F7"/>
    <w:rsid w:val="0094459C"/>
    <w:rsid w:val="009465F2"/>
    <w:rsid w:val="00946D26"/>
    <w:rsid w:val="009558DF"/>
    <w:rsid w:val="009572C4"/>
    <w:rsid w:val="009577C4"/>
    <w:rsid w:val="00961D6F"/>
    <w:rsid w:val="00964956"/>
    <w:rsid w:val="0096611D"/>
    <w:rsid w:val="00967864"/>
    <w:rsid w:val="00975F47"/>
    <w:rsid w:val="009778BA"/>
    <w:rsid w:val="00985025"/>
    <w:rsid w:val="00990AE7"/>
    <w:rsid w:val="00995A6D"/>
    <w:rsid w:val="009A18F8"/>
    <w:rsid w:val="009B16F3"/>
    <w:rsid w:val="009B1978"/>
    <w:rsid w:val="009B2530"/>
    <w:rsid w:val="009B549B"/>
    <w:rsid w:val="009B6509"/>
    <w:rsid w:val="009C0B20"/>
    <w:rsid w:val="009C1F74"/>
    <w:rsid w:val="009C3BA8"/>
    <w:rsid w:val="009C6667"/>
    <w:rsid w:val="009D240C"/>
    <w:rsid w:val="009D4D09"/>
    <w:rsid w:val="009E037B"/>
    <w:rsid w:val="009E09A4"/>
    <w:rsid w:val="009E281F"/>
    <w:rsid w:val="009E3DB1"/>
    <w:rsid w:val="009E49AB"/>
    <w:rsid w:val="00A033CC"/>
    <w:rsid w:val="00A104DD"/>
    <w:rsid w:val="00A1299A"/>
    <w:rsid w:val="00A14B04"/>
    <w:rsid w:val="00A15417"/>
    <w:rsid w:val="00A164CD"/>
    <w:rsid w:val="00A17777"/>
    <w:rsid w:val="00A217EA"/>
    <w:rsid w:val="00A269C3"/>
    <w:rsid w:val="00A270F1"/>
    <w:rsid w:val="00A2783B"/>
    <w:rsid w:val="00A37400"/>
    <w:rsid w:val="00A50856"/>
    <w:rsid w:val="00A7341F"/>
    <w:rsid w:val="00A765D0"/>
    <w:rsid w:val="00A8284D"/>
    <w:rsid w:val="00A8582A"/>
    <w:rsid w:val="00A8583A"/>
    <w:rsid w:val="00A87658"/>
    <w:rsid w:val="00A9145D"/>
    <w:rsid w:val="00A9681F"/>
    <w:rsid w:val="00A97827"/>
    <w:rsid w:val="00AA4DFA"/>
    <w:rsid w:val="00AB6877"/>
    <w:rsid w:val="00AC3B89"/>
    <w:rsid w:val="00AC3DCF"/>
    <w:rsid w:val="00AC6ABA"/>
    <w:rsid w:val="00AD69A9"/>
    <w:rsid w:val="00AD731E"/>
    <w:rsid w:val="00AD7F53"/>
    <w:rsid w:val="00AE0AA7"/>
    <w:rsid w:val="00AE4095"/>
    <w:rsid w:val="00AE65C2"/>
    <w:rsid w:val="00AF58DE"/>
    <w:rsid w:val="00AF7E18"/>
    <w:rsid w:val="00AF7F32"/>
    <w:rsid w:val="00B04059"/>
    <w:rsid w:val="00B06CB5"/>
    <w:rsid w:val="00B06FC3"/>
    <w:rsid w:val="00B16244"/>
    <w:rsid w:val="00B21BFD"/>
    <w:rsid w:val="00B22440"/>
    <w:rsid w:val="00B23F8D"/>
    <w:rsid w:val="00B25596"/>
    <w:rsid w:val="00B31ADE"/>
    <w:rsid w:val="00B34A74"/>
    <w:rsid w:val="00B36946"/>
    <w:rsid w:val="00B56696"/>
    <w:rsid w:val="00B70746"/>
    <w:rsid w:val="00B73009"/>
    <w:rsid w:val="00B761B8"/>
    <w:rsid w:val="00B7714A"/>
    <w:rsid w:val="00B7741E"/>
    <w:rsid w:val="00B8002A"/>
    <w:rsid w:val="00B803C2"/>
    <w:rsid w:val="00B81C22"/>
    <w:rsid w:val="00B90FC0"/>
    <w:rsid w:val="00B97612"/>
    <w:rsid w:val="00B9773B"/>
    <w:rsid w:val="00BA1CF9"/>
    <w:rsid w:val="00BA28F9"/>
    <w:rsid w:val="00BA3BF3"/>
    <w:rsid w:val="00BA71A7"/>
    <w:rsid w:val="00BC2F24"/>
    <w:rsid w:val="00BC4250"/>
    <w:rsid w:val="00BC727C"/>
    <w:rsid w:val="00BC7A81"/>
    <w:rsid w:val="00BD5639"/>
    <w:rsid w:val="00BE272D"/>
    <w:rsid w:val="00BF37D1"/>
    <w:rsid w:val="00BF3B26"/>
    <w:rsid w:val="00BF4A2F"/>
    <w:rsid w:val="00BF587B"/>
    <w:rsid w:val="00C02326"/>
    <w:rsid w:val="00C06721"/>
    <w:rsid w:val="00C07157"/>
    <w:rsid w:val="00C30E8C"/>
    <w:rsid w:val="00C31476"/>
    <w:rsid w:val="00C32A17"/>
    <w:rsid w:val="00C42E4F"/>
    <w:rsid w:val="00C46FCA"/>
    <w:rsid w:val="00C5031C"/>
    <w:rsid w:val="00C52BB1"/>
    <w:rsid w:val="00C6012D"/>
    <w:rsid w:val="00C61886"/>
    <w:rsid w:val="00C65288"/>
    <w:rsid w:val="00C6701D"/>
    <w:rsid w:val="00C85645"/>
    <w:rsid w:val="00C91FD9"/>
    <w:rsid w:val="00C92313"/>
    <w:rsid w:val="00C939DB"/>
    <w:rsid w:val="00C93B10"/>
    <w:rsid w:val="00CB36FD"/>
    <w:rsid w:val="00CB4118"/>
    <w:rsid w:val="00CC427C"/>
    <w:rsid w:val="00CD056A"/>
    <w:rsid w:val="00CD1E8B"/>
    <w:rsid w:val="00CD6763"/>
    <w:rsid w:val="00CE521C"/>
    <w:rsid w:val="00CF0110"/>
    <w:rsid w:val="00CF6F5C"/>
    <w:rsid w:val="00D0666E"/>
    <w:rsid w:val="00D1182D"/>
    <w:rsid w:val="00D224C6"/>
    <w:rsid w:val="00D37B60"/>
    <w:rsid w:val="00D4287E"/>
    <w:rsid w:val="00D50C2D"/>
    <w:rsid w:val="00D6333F"/>
    <w:rsid w:val="00D6697B"/>
    <w:rsid w:val="00D74F49"/>
    <w:rsid w:val="00D76E99"/>
    <w:rsid w:val="00D80EDE"/>
    <w:rsid w:val="00D85A78"/>
    <w:rsid w:val="00D964A3"/>
    <w:rsid w:val="00DA267B"/>
    <w:rsid w:val="00DA5CED"/>
    <w:rsid w:val="00DA7D35"/>
    <w:rsid w:val="00DB1EC4"/>
    <w:rsid w:val="00DB5C12"/>
    <w:rsid w:val="00DB6C47"/>
    <w:rsid w:val="00DC3BBD"/>
    <w:rsid w:val="00DC7F86"/>
    <w:rsid w:val="00DE4E26"/>
    <w:rsid w:val="00DF18A7"/>
    <w:rsid w:val="00E007A0"/>
    <w:rsid w:val="00E04969"/>
    <w:rsid w:val="00E10404"/>
    <w:rsid w:val="00E12114"/>
    <w:rsid w:val="00E124EB"/>
    <w:rsid w:val="00E13662"/>
    <w:rsid w:val="00E14E85"/>
    <w:rsid w:val="00E16E2E"/>
    <w:rsid w:val="00E173E6"/>
    <w:rsid w:val="00E179FF"/>
    <w:rsid w:val="00E252DF"/>
    <w:rsid w:val="00E416D2"/>
    <w:rsid w:val="00E41D8B"/>
    <w:rsid w:val="00E52B2A"/>
    <w:rsid w:val="00E54918"/>
    <w:rsid w:val="00E6125F"/>
    <w:rsid w:val="00E734D3"/>
    <w:rsid w:val="00E7648A"/>
    <w:rsid w:val="00E822E6"/>
    <w:rsid w:val="00E900A6"/>
    <w:rsid w:val="00E9455A"/>
    <w:rsid w:val="00E96E1D"/>
    <w:rsid w:val="00EA03C2"/>
    <w:rsid w:val="00EA1B80"/>
    <w:rsid w:val="00EA2544"/>
    <w:rsid w:val="00EA4213"/>
    <w:rsid w:val="00EB2A0C"/>
    <w:rsid w:val="00EB642C"/>
    <w:rsid w:val="00EB7195"/>
    <w:rsid w:val="00EC0C01"/>
    <w:rsid w:val="00EC2773"/>
    <w:rsid w:val="00EC77C3"/>
    <w:rsid w:val="00ED10E1"/>
    <w:rsid w:val="00ED529C"/>
    <w:rsid w:val="00EE3468"/>
    <w:rsid w:val="00EE4B38"/>
    <w:rsid w:val="00EE695D"/>
    <w:rsid w:val="00EF16DD"/>
    <w:rsid w:val="00EF2EAC"/>
    <w:rsid w:val="00EF592C"/>
    <w:rsid w:val="00F0008C"/>
    <w:rsid w:val="00F212AC"/>
    <w:rsid w:val="00F37741"/>
    <w:rsid w:val="00F40B2A"/>
    <w:rsid w:val="00F431B9"/>
    <w:rsid w:val="00F44EB8"/>
    <w:rsid w:val="00F47D6A"/>
    <w:rsid w:val="00F55A9E"/>
    <w:rsid w:val="00F66009"/>
    <w:rsid w:val="00F70947"/>
    <w:rsid w:val="00F71C56"/>
    <w:rsid w:val="00F74EC2"/>
    <w:rsid w:val="00F7687E"/>
    <w:rsid w:val="00F8306D"/>
    <w:rsid w:val="00F84E26"/>
    <w:rsid w:val="00F911E4"/>
    <w:rsid w:val="00F93D55"/>
    <w:rsid w:val="00FA392C"/>
    <w:rsid w:val="00FB6A01"/>
    <w:rsid w:val="00FC155D"/>
    <w:rsid w:val="00FD53BA"/>
    <w:rsid w:val="00FE0B7B"/>
    <w:rsid w:val="00FE0C91"/>
    <w:rsid w:val="00FE49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216150"/>
  <w15:chartTrackingRefBased/>
  <w15:docId w15:val="{98DA4C0D-9896-42AD-9A23-CECC3FAFA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E45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E45AD"/>
  </w:style>
  <w:style w:type="paragraph" w:styleId="Footer">
    <w:name w:val="footer"/>
    <w:basedOn w:val="Normal"/>
    <w:link w:val="FooterChar"/>
    <w:uiPriority w:val="99"/>
    <w:unhideWhenUsed/>
    <w:rsid w:val="008E45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45AD"/>
  </w:style>
  <w:style w:type="paragraph" w:styleId="ListParagraph">
    <w:name w:val="List Paragraph"/>
    <w:basedOn w:val="Normal"/>
    <w:uiPriority w:val="34"/>
    <w:qFormat/>
    <w:rsid w:val="00946D26"/>
    <w:pPr>
      <w:ind w:left="720"/>
      <w:contextualSpacing/>
    </w:pPr>
  </w:style>
  <w:style w:type="numbering" w:customStyle="1" w:styleId="Style1">
    <w:name w:val="Style1"/>
    <w:rsid w:val="00361C04"/>
    <w:pPr>
      <w:numPr>
        <w:numId w:val="9"/>
      </w:numPr>
    </w:pPr>
  </w:style>
  <w:style w:type="character" w:styleId="Hyperlink">
    <w:name w:val="Hyperlink"/>
    <w:basedOn w:val="DefaultParagraphFont"/>
    <w:uiPriority w:val="99"/>
    <w:unhideWhenUsed/>
    <w:rsid w:val="003B241D"/>
    <w:rPr>
      <w:color w:val="0563C1" w:themeColor="hyperlink"/>
      <w:u w:val="single"/>
    </w:rPr>
  </w:style>
  <w:style w:type="paragraph" w:styleId="BalloonText">
    <w:name w:val="Balloon Text"/>
    <w:basedOn w:val="Normal"/>
    <w:link w:val="BalloonTextChar"/>
    <w:uiPriority w:val="99"/>
    <w:semiHidden/>
    <w:unhideWhenUsed/>
    <w:rsid w:val="00042D1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42D1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525</Words>
  <Characters>2997</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Technology Associates EC Inc</Company>
  <LinksUpToDate>false</LinksUpToDate>
  <CharactersWithSpaces>3515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Drebin</dc:creator>
  <cp:keywords/>
  <dc:description/>
  <cp:lastModifiedBy>Joseph Joy</cp:lastModifiedBy>
  <cp:revision>3</cp:revision>
  <cp:lastPrinted>2020-02-27T22:23:00Z</cp:lastPrinted>
  <dcterms:created xsi:type="dcterms:W3CDTF">2024-02-22T04:17:00Z</dcterms:created>
  <dcterms:modified xsi:type="dcterms:W3CDTF">2024-02-22T04:17:00Z</dcterms:modified>
</cp:coreProperties>
</file>